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F246" w14:textId="7DA483AB" w:rsidR="00546D09" w:rsidRDefault="00546D09" w:rsidP="008873DB">
      <w:r>
        <w:t>Location Address:</w:t>
      </w:r>
      <w:r w:rsidR="00F36B2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36B26">
        <w:instrText xml:space="preserve"> FORMTEXT </w:instrText>
      </w:r>
      <w:r w:rsidR="00F36B26">
        <w:fldChar w:fldCharType="separate"/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fldChar w:fldCharType="end"/>
      </w:r>
      <w:bookmarkEnd w:id="0"/>
    </w:p>
    <w:p w14:paraId="79F09C2B" w14:textId="77777777" w:rsidR="00546D09" w:rsidRDefault="00546D09" w:rsidP="008873DB"/>
    <w:p w14:paraId="1A74C9AE" w14:textId="0B776FD9" w:rsidR="00546D09" w:rsidRDefault="00546D09" w:rsidP="008873DB">
      <w:r>
        <w:t>Number of Installers:</w:t>
      </w:r>
      <w:r w:rsidR="00F36B2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36B26">
        <w:instrText xml:space="preserve"> FORMTEXT </w:instrText>
      </w:r>
      <w:r w:rsidR="00F36B26">
        <w:fldChar w:fldCharType="separate"/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fldChar w:fldCharType="end"/>
      </w:r>
      <w:bookmarkEnd w:id="1"/>
    </w:p>
    <w:p w14:paraId="59C75F2A" w14:textId="77777777" w:rsidR="00546D09" w:rsidRDefault="00546D09" w:rsidP="008873DB"/>
    <w:p w14:paraId="593AECBA" w14:textId="353E09D3" w:rsidR="00546D09" w:rsidRDefault="0068786C" w:rsidP="008873DB">
      <w:r>
        <w:t>Method Statement</w:t>
      </w:r>
      <w:r w:rsidR="00BF752D">
        <w:t xml:space="preserve"> Date:</w:t>
      </w:r>
      <w:sdt>
        <w:sdtPr>
          <w:id w:val="15165081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36B26" w:rsidRPr="008474AC">
            <w:rPr>
              <w:rStyle w:val="PlaceholderText"/>
            </w:rPr>
            <w:t>Click or tap to enter a date.</w:t>
          </w:r>
        </w:sdtContent>
      </w:sdt>
    </w:p>
    <w:p w14:paraId="5DE9895E" w14:textId="77777777" w:rsidR="000062A6" w:rsidRPr="000062A6" w:rsidRDefault="000062A6" w:rsidP="000062A6">
      <w:r w:rsidRPr="000062A6">
        <w:pict w14:anchorId="3B1AD046">
          <v:rect id="_x0000_i1423" style="width:0;height:1.5pt" o:hralign="center" o:hrstd="t" o:hr="t" fillcolor="#a0a0a0" stroked="f"/>
        </w:pict>
      </w:r>
    </w:p>
    <w:p w14:paraId="6347CEFC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Method Statement: Installation of Air Conditioning Systems in Office Premises</w:t>
      </w:r>
    </w:p>
    <w:p w14:paraId="54DC92B4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1. Scope of Works</w:t>
      </w:r>
    </w:p>
    <w:p w14:paraId="2CF4F894" w14:textId="77777777" w:rsidR="000062A6" w:rsidRPr="000062A6" w:rsidRDefault="000062A6" w:rsidP="000062A6">
      <w:r w:rsidRPr="000062A6">
        <w:t>This method statement covers the safe installation of split</w:t>
      </w:r>
      <w:r w:rsidRPr="000062A6">
        <w:noBreakHyphen/>
        <w:t>system or multi</w:t>
      </w:r>
      <w:r w:rsidRPr="000062A6">
        <w:noBreakHyphen/>
        <w:t>split air conditioning units within an office environment. Works include:</w:t>
      </w:r>
    </w:p>
    <w:p w14:paraId="4CF122E7" w14:textId="77777777" w:rsidR="000062A6" w:rsidRPr="000062A6" w:rsidRDefault="000062A6" w:rsidP="000062A6">
      <w:pPr>
        <w:numPr>
          <w:ilvl w:val="0"/>
          <w:numId w:val="21"/>
        </w:numPr>
      </w:pPr>
      <w:r w:rsidRPr="000062A6">
        <w:t>Positioning and mounting indoor fan coil units</w:t>
      </w:r>
    </w:p>
    <w:p w14:paraId="59D4C94A" w14:textId="77777777" w:rsidR="000062A6" w:rsidRPr="000062A6" w:rsidRDefault="000062A6" w:rsidP="000062A6">
      <w:pPr>
        <w:numPr>
          <w:ilvl w:val="0"/>
          <w:numId w:val="21"/>
        </w:numPr>
      </w:pPr>
      <w:r w:rsidRPr="000062A6">
        <w:t>Installing outdoor condenser units</w:t>
      </w:r>
    </w:p>
    <w:p w14:paraId="533AFFC3" w14:textId="77777777" w:rsidR="000062A6" w:rsidRPr="000062A6" w:rsidRDefault="000062A6" w:rsidP="000062A6">
      <w:pPr>
        <w:numPr>
          <w:ilvl w:val="0"/>
          <w:numId w:val="21"/>
        </w:numPr>
      </w:pPr>
      <w:r w:rsidRPr="000062A6">
        <w:t xml:space="preserve">Routing and securing refrigerant pipework and condensate </w:t>
      </w:r>
      <w:proofErr w:type="gramStart"/>
      <w:r w:rsidRPr="000062A6">
        <w:t>drains</w:t>
      </w:r>
      <w:proofErr w:type="gramEnd"/>
    </w:p>
    <w:p w14:paraId="1972BA8D" w14:textId="77777777" w:rsidR="000062A6" w:rsidRPr="000062A6" w:rsidRDefault="000062A6" w:rsidP="000062A6">
      <w:pPr>
        <w:numPr>
          <w:ilvl w:val="0"/>
          <w:numId w:val="21"/>
        </w:numPr>
      </w:pPr>
      <w:r w:rsidRPr="000062A6">
        <w:t>Electrical connections and commissioning</w:t>
      </w:r>
    </w:p>
    <w:p w14:paraId="616B7D7A" w14:textId="77777777" w:rsidR="000062A6" w:rsidRPr="000062A6" w:rsidRDefault="000062A6" w:rsidP="000062A6">
      <w:pPr>
        <w:numPr>
          <w:ilvl w:val="0"/>
          <w:numId w:val="21"/>
        </w:numPr>
      </w:pPr>
      <w:r w:rsidRPr="000062A6">
        <w:t>Testing and handover</w:t>
      </w:r>
    </w:p>
    <w:p w14:paraId="73B98B62" w14:textId="77777777" w:rsidR="000062A6" w:rsidRPr="000062A6" w:rsidRDefault="000062A6" w:rsidP="000062A6">
      <w:r w:rsidRPr="000062A6">
        <w:pict w14:anchorId="0EB4E879">
          <v:rect id="_x0000_i1424" style="width:0;height:1.5pt" o:hralign="center" o:hrstd="t" o:hr="t" fillcolor="#a0a0a0" stroked="f"/>
        </w:pict>
      </w:r>
    </w:p>
    <w:p w14:paraId="3025152E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2. Responsibilities</w:t>
      </w:r>
    </w:p>
    <w:p w14:paraId="19AA52D1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Site/Project Manager</w:t>
      </w:r>
    </w:p>
    <w:p w14:paraId="3637CBE1" w14:textId="77777777" w:rsidR="000062A6" w:rsidRPr="000062A6" w:rsidRDefault="000062A6" w:rsidP="000062A6">
      <w:pPr>
        <w:numPr>
          <w:ilvl w:val="0"/>
          <w:numId w:val="22"/>
        </w:numPr>
      </w:pPr>
      <w:r w:rsidRPr="000062A6">
        <w:t>Ensure all operatives are competent and briefed</w:t>
      </w:r>
    </w:p>
    <w:p w14:paraId="15955A2C" w14:textId="77777777" w:rsidR="000062A6" w:rsidRPr="000062A6" w:rsidRDefault="000062A6" w:rsidP="000062A6">
      <w:pPr>
        <w:numPr>
          <w:ilvl w:val="0"/>
          <w:numId w:val="22"/>
        </w:numPr>
      </w:pPr>
      <w:r w:rsidRPr="000062A6">
        <w:t>Confirm risk assessment and method statement are understood</w:t>
      </w:r>
    </w:p>
    <w:p w14:paraId="1DB0FEE3" w14:textId="77777777" w:rsidR="000062A6" w:rsidRPr="000062A6" w:rsidRDefault="000062A6" w:rsidP="000062A6">
      <w:pPr>
        <w:numPr>
          <w:ilvl w:val="0"/>
          <w:numId w:val="22"/>
        </w:numPr>
      </w:pPr>
      <w:r w:rsidRPr="000062A6">
        <w:t>Coordinate with building management and office occupants</w:t>
      </w:r>
    </w:p>
    <w:p w14:paraId="2A2F0715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Installation Engineers</w:t>
      </w:r>
    </w:p>
    <w:p w14:paraId="692F8871" w14:textId="77777777" w:rsidR="000062A6" w:rsidRPr="000062A6" w:rsidRDefault="000062A6" w:rsidP="000062A6">
      <w:pPr>
        <w:numPr>
          <w:ilvl w:val="0"/>
          <w:numId w:val="23"/>
        </w:numPr>
      </w:pPr>
      <w:r w:rsidRPr="000062A6">
        <w:t>Carry out installation in accordance with this method statement</w:t>
      </w:r>
    </w:p>
    <w:p w14:paraId="5F9252C1" w14:textId="77777777" w:rsidR="000062A6" w:rsidRPr="000062A6" w:rsidRDefault="000062A6" w:rsidP="000062A6">
      <w:pPr>
        <w:numPr>
          <w:ilvl w:val="0"/>
          <w:numId w:val="23"/>
        </w:numPr>
      </w:pPr>
      <w:r w:rsidRPr="000062A6">
        <w:t>Use tools and equipment safely</w:t>
      </w:r>
    </w:p>
    <w:p w14:paraId="0B7DB20C" w14:textId="77777777" w:rsidR="000062A6" w:rsidRPr="000062A6" w:rsidRDefault="000062A6" w:rsidP="000062A6">
      <w:pPr>
        <w:numPr>
          <w:ilvl w:val="0"/>
          <w:numId w:val="23"/>
        </w:numPr>
      </w:pPr>
      <w:r w:rsidRPr="000062A6">
        <w:t>Report hazards or issues immediately</w:t>
      </w:r>
    </w:p>
    <w:p w14:paraId="70243A77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Electrician (Qualified)</w:t>
      </w:r>
    </w:p>
    <w:p w14:paraId="38E3EBB4" w14:textId="77777777" w:rsidR="000062A6" w:rsidRPr="000062A6" w:rsidRDefault="000062A6" w:rsidP="000062A6">
      <w:pPr>
        <w:numPr>
          <w:ilvl w:val="0"/>
          <w:numId w:val="24"/>
        </w:numPr>
      </w:pPr>
      <w:r w:rsidRPr="000062A6">
        <w:t>Complete all electrical isolations and final connections</w:t>
      </w:r>
    </w:p>
    <w:p w14:paraId="1AD637A1" w14:textId="77777777" w:rsidR="000062A6" w:rsidRPr="000062A6" w:rsidRDefault="000062A6" w:rsidP="000062A6">
      <w:pPr>
        <w:numPr>
          <w:ilvl w:val="0"/>
          <w:numId w:val="24"/>
        </w:numPr>
      </w:pPr>
      <w:r w:rsidRPr="000062A6">
        <w:t>Test and certify electrical works</w:t>
      </w:r>
    </w:p>
    <w:p w14:paraId="2720C9CC" w14:textId="77777777" w:rsidR="000062A6" w:rsidRPr="000062A6" w:rsidRDefault="000062A6" w:rsidP="000062A6">
      <w:r w:rsidRPr="000062A6">
        <w:pict w14:anchorId="4D4711AB">
          <v:rect id="_x0000_i1425" style="width:0;height:1.5pt" o:hralign="center" o:hrstd="t" o:hr="t" fillcolor="#a0a0a0" stroked="f"/>
        </w:pict>
      </w:r>
    </w:p>
    <w:p w14:paraId="2FEA5454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3. Resources Required</w:t>
      </w:r>
    </w:p>
    <w:p w14:paraId="4BB1DD5A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lastRenderedPageBreak/>
        <w:t>Labour</w:t>
      </w:r>
    </w:p>
    <w:p w14:paraId="0185A070" w14:textId="6B3D1F4C" w:rsidR="000062A6" w:rsidRPr="000062A6" w:rsidRDefault="0068786C" w:rsidP="000062A6">
      <w:pPr>
        <w:numPr>
          <w:ilvl w:val="0"/>
          <w:numId w:val="25"/>
        </w:numPr>
      </w:pPr>
      <w:r>
        <w:t>1</w:t>
      </w:r>
      <w:r w:rsidR="000062A6" w:rsidRPr="000062A6">
        <w:t xml:space="preserve"> × Air conditioning engineers</w:t>
      </w:r>
      <w:r>
        <w:t xml:space="preserve"> (Minimum</w:t>
      </w:r>
      <w:r w:rsidR="008A4CAA">
        <w:t>)</w:t>
      </w:r>
    </w:p>
    <w:p w14:paraId="7E689AE3" w14:textId="77777777" w:rsidR="000062A6" w:rsidRPr="000062A6" w:rsidRDefault="000062A6" w:rsidP="000062A6">
      <w:pPr>
        <w:numPr>
          <w:ilvl w:val="0"/>
          <w:numId w:val="25"/>
        </w:numPr>
      </w:pPr>
      <w:r w:rsidRPr="000062A6">
        <w:t>1 × Electrician (as required)</w:t>
      </w:r>
    </w:p>
    <w:p w14:paraId="0E0AEB22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Plant &amp; Equipment</w:t>
      </w:r>
    </w:p>
    <w:p w14:paraId="53EB2F52" w14:textId="77777777" w:rsidR="000062A6" w:rsidRPr="000062A6" w:rsidRDefault="000062A6" w:rsidP="000062A6">
      <w:pPr>
        <w:numPr>
          <w:ilvl w:val="0"/>
          <w:numId w:val="26"/>
        </w:numPr>
      </w:pPr>
      <w:r w:rsidRPr="000062A6">
        <w:t>Ladders or mobile tower scaffold</w:t>
      </w:r>
    </w:p>
    <w:p w14:paraId="008350EF" w14:textId="77777777" w:rsidR="000062A6" w:rsidRPr="000062A6" w:rsidRDefault="000062A6" w:rsidP="000062A6">
      <w:pPr>
        <w:numPr>
          <w:ilvl w:val="0"/>
          <w:numId w:val="26"/>
        </w:numPr>
      </w:pPr>
      <w:r w:rsidRPr="000062A6">
        <w:t>Vacuum pump and gauges</w:t>
      </w:r>
    </w:p>
    <w:p w14:paraId="48C482C4" w14:textId="77777777" w:rsidR="000062A6" w:rsidRPr="000062A6" w:rsidRDefault="000062A6" w:rsidP="000062A6">
      <w:pPr>
        <w:numPr>
          <w:ilvl w:val="0"/>
          <w:numId w:val="26"/>
        </w:numPr>
      </w:pPr>
      <w:r w:rsidRPr="000062A6">
        <w:t>Pipe bender and flaring tools</w:t>
      </w:r>
    </w:p>
    <w:p w14:paraId="35D97DE9" w14:textId="77777777" w:rsidR="000062A6" w:rsidRPr="000062A6" w:rsidRDefault="000062A6" w:rsidP="000062A6">
      <w:pPr>
        <w:numPr>
          <w:ilvl w:val="0"/>
          <w:numId w:val="26"/>
        </w:numPr>
      </w:pPr>
      <w:r w:rsidRPr="000062A6">
        <w:t>Drill and fixings</w:t>
      </w:r>
    </w:p>
    <w:p w14:paraId="73C01760" w14:textId="77777777" w:rsidR="000062A6" w:rsidRPr="000062A6" w:rsidRDefault="000062A6" w:rsidP="000062A6">
      <w:pPr>
        <w:numPr>
          <w:ilvl w:val="0"/>
          <w:numId w:val="26"/>
        </w:numPr>
      </w:pPr>
      <w:r w:rsidRPr="000062A6">
        <w:t>Leak detection equipment</w:t>
      </w:r>
    </w:p>
    <w:p w14:paraId="2B4DC5DF" w14:textId="77777777" w:rsidR="000062A6" w:rsidRPr="000062A6" w:rsidRDefault="000062A6" w:rsidP="000062A6">
      <w:pPr>
        <w:numPr>
          <w:ilvl w:val="0"/>
          <w:numId w:val="26"/>
        </w:numPr>
      </w:pPr>
      <w:r w:rsidRPr="000062A6">
        <w:t>Lifting aids (as required)</w:t>
      </w:r>
    </w:p>
    <w:p w14:paraId="61ACC990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Materials</w:t>
      </w:r>
    </w:p>
    <w:p w14:paraId="3CBD7314" w14:textId="77777777" w:rsidR="000062A6" w:rsidRPr="000062A6" w:rsidRDefault="000062A6" w:rsidP="000062A6">
      <w:pPr>
        <w:numPr>
          <w:ilvl w:val="0"/>
          <w:numId w:val="27"/>
        </w:numPr>
      </w:pPr>
      <w:r w:rsidRPr="000062A6">
        <w:t>Indoor and outdoor AC units</w:t>
      </w:r>
    </w:p>
    <w:p w14:paraId="4AF490F8" w14:textId="77777777" w:rsidR="000062A6" w:rsidRPr="000062A6" w:rsidRDefault="000062A6" w:rsidP="000062A6">
      <w:pPr>
        <w:numPr>
          <w:ilvl w:val="0"/>
          <w:numId w:val="27"/>
        </w:numPr>
      </w:pPr>
      <w:r w:rsidRPr="000062A6">
        <w:t>Refrigerant pipework and insulation</w:t>
      </w:r>
    </w:p>
    <w:p w14:paraId="236A579B" w14:textId="77777777" w:rsidR="000062A6" w:rsidRPr="000062A6" w:rsidRDefault="000062A6" w:rsidP="000062A6">
      <w:pPr>
        <w:numPr>
          <w:ilvl w:val="0"/>
          <w:numId w:val="27"/>
        </w:numPr>
      </w:pPr>
      <w:r w:rsidRPr="000062A6">
        <w:t xml:space="preserve">Condensate </w:t>
      </w:r>
      <w:proofErr w:type="gramStart"/>
      <w:r w:rsidRPr="000062A6">
        <w:t>drain</w:t>
      </w:r>
      <w:proofErr w:type="gramEnd"/>
    </w:p>
    <w:p w14:paraId="41AFA329" w14:textId="77777777" w:rsidR="000062A6" w:rsidRPr="000062A6" w:rsidRDefault="000062A6" w:rsidP="000062A6">
      <w:pPr>
        <w:numPr>
          <w:ilvl w:val="0"/>
          <w:numId w:val="27"/>
        </w:numPr>
      </w:pPr>
      <w:r w:rsidRPr="000062A6">
        <w:t>Electrical cabling and isolators</w:t>
      </w:r>
    </w:p>
    <w:p w14:paraId="0A132B2C" w14:textId="77777777" w:rsidR="000062A6" w:rsidRPr="000062A6" w:rsidRDefault="000062A6" w:rsidP="000062A6">
      <w:pPr>
        <w:numPr>
          <w:ilvl w:val="0"/>
          <w:numId w:val="27"/>
        </w:numPr>
      </w:pPr>
      <w:r w:rsidRPr="000062A6">
        <w:t>Brackets and fixings</w:t>
      </w:r>
    </w:p>
    <w:p w14:paraId="1C6BF135" w14:textId="77777777" w:rsidR="000062A6" w:rsidRPr="000062A6" w:rsidRDefault="000062A6" w:rsidP="000062A6">
      <w:r w:rsidRPr="000062A6">
        <w:pict w14:anchorId="3A7DB14D">
          <v:rect id="_x0000_i1426" style="width:0;height:1.5pt" o:hralign="center" o:hrstd="t" o:hr="t" fillcolor="#a0a0a0" stroked="f"/>
        </w:pict>
      </w:r>
    </w:p>
    <w:p w14:paraId="741136E6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4. Sequence of Works</w:t>
      </w:r>
    </w:p>
    <w:p w14:paraId="5373FBAE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4.1 Pre</w:t>
      </w:r>
      <w:r w:rsidRPr="000062A6">
        <w:rPr>
          <w:b/>
          <w:bCs/>
        </w:rPr>
        <w:noBreakHyphen/>
        <w:t>Start</w:t>
      </w:r>
    </w:p>
    <w:p w14:paraId="238B323B" w14:textId="77777777" w:rsidR="000062A6" w:rsidRPr="000062A6" w:rsidRDefault="000062A6" w:rsidP="000062A6">
      <w:pPr>
        <w:numPr>
          <w:ilvl w:val="0"/>
          <w:numId w:val="28"/>
        </w:numPr>
      </w:pPr>
      <w:r w:rsidRPr="000062A6">
        <w:t>Attend site induction</w:t>
      </w:r>
    </w:p>
    <w:p w14:paraId="2E12CA1E" w14:textId="77777777" w:rsidR="000062A6" w:rsidRPr="000062A6" w:rsidRDefault="000062A6" w:rsidP="000062A6">
      <w:pPr>
        <w:numPr>
          <w:ilvl w:val="0"/>
          <w:numId w:val="28"/>
        </w:numPr>
      </w:pPr>
      <w:r w:rsidRPr="000062A6">
        <w:t>Review RAMS with team</w:t>
      </w:r>
    </w:p>
    <w:p w14:paraId="21E09BB8" w14:textId="77777777" w:rsidR="000062A6" w:rsidRPr="000062A6" w:rsidRDefault="000062A6" w:rsidP="000062A6">
      <w:pPr>
        <w:numPr>
          <w:ilvl w:val="0"/>
          <w:numId w:val="28"/>
        </w:numPr>
      </w:pPr>
      <w:r w:rsidRPr="000062A6">
        <w:t>Confirm work area is clear and safe</w:t>
      </w:r>
    </w:p>
    <w:p w14:paraId="40C2ABE0" w14:textId="77777777" w:rsidR="000062A6" w:rsidRPr="000062A6" w:rsidRDefault="000062A6" w:rsidP="000062A6">
      <w:pPr>
        <w:numPr>
          <w:ilvl w:val="0"/>
          <w:numId w:val="28"/>
        </w:numPr>
      </w:pPr>
      <w:r w:rsidRPr="000062A6">
        <w:t>Isolate electrical supplies where required</w:t>
      </w:r>
    </w:p>
    <w:p w14:paraId="0748758A" w14:textId="77777777" w:rsidR="000062A6" w:rsidRPr="000062A6" w:rsidRDefault="000062A6" w:rsidP="000062A6">
      <w:pPr>
        <w:numPr>
          <w:ilvl w:val="0"/>
          <w:numId w:val="28"/>
        </w:numPr>
      </w:pPr>
      <w:r w:rsidRPr="000062A6">
        <w:t>Protect office furniture and equipment</w:t>
      </w:r>
    </w:p>
    <w:p w14:paraId="01D1D55A" w14:textId="77777777" w:rsidR="000062A6" w:rsidRPr="000062A6" w:rsidRDefault="000062A6" w:rsidP="000062A6">
      <w:r w:rsidRPr="000062A6">
        <w:pict w14:anchorId="0307AB32">
          <v:rect id="_x0000_i1427" style="width:0;height:1.5pt" o:hralign="center" o:hrstd="t" o:hr="t" fillcolor="#a0a0a0" stroked="f"/>
        </w:pict>
      </w:r>
    </w:p>
    <w:p w14:paraId="69F2833B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4.2 Installation of Indoor Unit</w:t>
      </w:r>
    </w:p>
    <w:p w14:paraId="17A16EB7" w14:textId="77777777" w:rsidR="000062A6" w:rsidRPr="000062A6" w:rsidRDefault="000062A6" w:rsidP="000062A6">
      <w:pPr>
        <w:numPr>
          <w:ilvl w:val="0"/>
          <w:numId w:val="29"/>
        </w:numPr>
      </w:pPr>
      <w:r w:rsidRPr="000062A6">
        <w:t>Mark out mounting position ensuring clearances are met</w:t>
      </w:r>
    </w:p>
    <w:p w14:paraId="27212BC3" w14:textId="77777777" w:rsidR="000062A6" w:rsidRPr="000062A6" w:rsidRDefault="000062A6" w:rsidP="000062A6">
      <w:pPr>
        <w:numPr>
          <w:ilvl w:val="0"/>
          <w:numId w:val="29"/>
        </w:numPr>
      </w:pPr>
      <w:r w:rsidRPr="000062A6">
        <w:t>Check wall for hidden services using a detector</w:t>
      </w:r>
    </w:p>
    <w:p w14:paraId="3E98A40B" w14:textId="77777777" w:rsidR="000062A6" w:rsidRPr="000062A6" w:rsidRDefault="000062A6" w:rsidP="000062A6">
      <w:pPr>
        <w:numPr>
          <w:ilvl w:val="0"/>
          <w:numId w:val="29"/>
        </w:numPr>
      </w:pPr>
      <w:r w:rsidRPr="000062A6">
        <w:t>Fix mounting plate securely</w:t>
      </w:r>
    </w:p>
    <w:p w14:paraId="00DA096D" w14:textId="77777777" w:rsidR="000062A6" w:rsidRPr="000062A6" w:rsidRDefault="000062A6" w:rsidP="000062A6">
      <w:pPr>
        <w:numPr>
          <w:ilvl w:val="0"/>
          <w:numId w:val="29"/>
        </w:numPr>
      </w:pPr>
      <w:r w:rsidRPr="000062A6">
        <w:lastRenderedPageBreak/>
        <w:t>Drill pipe and cable routes to outside or riser</w:t>
      </w:r>
    </w:p>
    <w:p w14:paraId="47A83C64" w14:textId="77777777" w:rsidR="000062A6" w:rsidRPr="000062A6" w:rsidRDefault="000062A6" w:rsidP="000062A6">
      <w:pPr>
        <w:numPr>
          <w:ilvl w:val="0"/>
          <w:numId w:val="29"/>
        </w:numPr>
      </w:pPr>
      <w:r w:rsidRPr="000062A6">
        <w:t>Mount indoor unit and connect pipework, drain, and control cable</w:t>
      </w:r>
    </w:p>
    <w:p w14:paraId="1C219F19" w14:textId="77777777" w:rsidR="000062A6" w:rsidRPr="000062A6" w:rsidRDefault="000062A6" w:rsidP="000062A6">
      <w:r w:rsidRPr="000062A6">
        <w:pict w14:anchorId="583F56EF">
          <v:rect id="_x0000_i1428" style="width:0;height:1.5pt" o:hralign="center" o:hrstd="t" o:hr="t" fillcolor="#a0a0a0" stroked="f"/>
        </w:pict>
      </w:r>
    </w:p>
    <w:p w14:paraId="50E14E0F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4.3 Installation of Outdoor Unit</w:t>
      </w:r>
    </w:p>
    <w:p w14:paraId="6E7C7654" w14:textId="77777777" w:rsidR="000062A6" w:rsidRPr="000062A6" w:rsidRDefault="000062A6" w:rsidP="000062A6">
      <w:pPr>
        <w:numPr>
          <w:ilvl w:val="0"/>
          <w:numId w:val="30"/>
        </w:numPr>
      </w:pPr>
      <w:r w:rsidRPr="000062A6">
        <w:t>Position unit on brackets or slab ensuring stability</w:t>
      </w:r>
    </w:p>
    <w:p w14:paraId="37D46F66" w14:textId="77777777" w:rsidR="000062A6" w:rsidRPr="000062A6" w:rsidRDefault="000062A6" w:rsidP="000062A6">
      <w:pPr>
        <w:numPr>
          <w:ilvl w:val="0"/>
          <w:numId w:val="30"/>
        </w:numPr>
      </w:pPr>
      <w:r w:rsidRPr="000062A6">
        <w:t>Maintain required airflow clearances</w:t>
      </w:r>
    </w:p>
    <w:p w14:paraId="6BC271B2" w14:textId="77777777" w:rsidR="000062A6" w:rsidRPr="000062A6" w:rsidRDefault="000062A6" w:rsidP="000062A6">
      <w:pPr>
        <w:numPr>
          <w:ilvl w:val="0"/>
          <w:numId w:val="30"/>
        </w:numPr>
      </w:pPr>
      <w:r w:rsidRPr="000062A6">
        <w:t>Secure unit and apply anti</w:t>
      </w:r>
      <w:r w:rsidRPr="000062A6">
        <w:noBreakHyphen/>
        <w:t>vibration mounts if needed</w:t>
      </w:r>
    </w:p>
    <w:p w14:paraId="1D90AB1C" w14:textId="77777777" w:rsidR="000062A6" w:rsidRPr="000062A6" w:rsidRDefault="000062A6" w:rsidP="000062A6">
      <w:pPr>
        <w:numPr>
          <w:ilvl w:val="0"/>
          <w:numId w:val="30"/>
        </w:numPr>
      </w:pPr>
      <w:r w:rsidRPr="000062A6">
        <w:t>Route and insulate pipework between indoor and outdoor units</w:t>
      </w:r>
    </w:p>
    <w:p w14:paraId="520104F2" w14:textId="77777777" w:rsidR="000062A6" w:rsidRPr="000062A6" w:rsidRDefault="000062A6" w:rsidP="000062A6">
      <w:pPr>
        <w:numPr>
          <w:ilvl w:val="0"/>
          <w:numId w:val="30"/>
        </w:numPr>
      </w:pPr>
      <w:r w:rsidRPr="000062A6">
        <w:t>Connect electrical supply and interconnecting cable (electrician)</w:t>
      </w:r>
    </w:p>
    <w:p w14:paraId="0C27A576" w14:textId="77777777" w:rsidR="000062A6" w:rsidRPr="000062A6" w:rsidRDefault="000062A6" w:rsidP="000062A6">
      <w:r w:rsidRPr="000062A6">
        <w:pict w14:anchorId="10F6EA64">
          <v:rect id="_x0000_i1429" style="width:0;height:1.5pt" o:hralign="center" o:hrstd="t" o:hr="t" fillcolor="#a0a0a0" stroked="f"/>
        </w:pict>
      </w:r>
    </w:p>
    <w:p w14:paraId="680368C5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4.4 Refrigerant &amp; Commissioning</w:t>
      </w:r>
    </w:p>
    <w:p w14:paraId="65D743A7" w14:textId="77777777" w:rsidR="000062A6" w:rsidRPr="000062A6" w:rsidRDefault="000062A6" w:rsidP="000062A6">
      <w:pPr>
        <w:numPr>
          <w:ilvl w:val="0"/>
          <w:numId w:val="31"/>
        </w:numPr>
      </w:pPr>
      <w:r w:rsidRPr="000062A6">
        <w:t>Pressure</w:t>
      </w:r>
      <w:r w:rsidRPr="000062A6">
        <w:noBreakHyphen/>
        <w:t>test pipework</w:t>
      </w:r>
    </w:p>
    <w:p w14:paraId="0E4B41B3" w14:textId="77777777" w:rsidR="000062A6" w:rsidRPr="000062A6" w:rsidRDefault="000062A6" w:rsidP="000062A6">
      <w:pPr>
        <w:numPr>
          <w:ilvl w:val="0"/>
          <w:numId w:val="31"/>
        </w:numPr>
      </w:pPr>
      <w:r w:rsidRPr="000062A6">
        <w:t>Evacuate system using vacuum pump</w:t>
      </w:r>
    </w:p>
    <w:p w14:paraId="7824364F" w14:textId="77777777" w:rsidR="000062A6" w:rsidRPr="000062A6" w:rsidRDefault="000062A6" w:rsidP="000062A6">
      <w:pPr>
        <w:numPr>
          <w:ilvl w:val="0"/>
          <w:numId w:val="31"/>
        </w:numPr>
      </w:pPr>
      <w:r w:rsidRPr="000062A6">
        <w:t>Release or charge refrigerant as required (F</w:t>
      </w:r>
      <w:r w:rsidRPr="000062A6">
        <w:noBreakHyphen/>
        <w:t>Gas engineer only)</w:t>
      </w:r>
    </w:p>
    <w:p w14:paraId="20445D14" w14:textId="77777777" w:rsidR="000062A6" w:rsidRPr="000062A6" w:rsidRDefault="000062A6" w:rsidP="000062A6">
      <w:pPr>
        <w:numPr>
          <w:ilvl w:val="0"/>
          <w:numId w:val="31"/>
        </w:numPr>
      </w:pPr>
      <w:r w:rsidRPr="000062A6">
        <w:t>Check for leaks</w:t>
      </w:r>
    </w:p>
    <w:p w14:paraId="79B37CCA" w14:textId="77777777" w:rsidR="000062A6" w:rsidRPr="000062A6" w:rsidRDefault="000062A6" w:rsidP="000062A6">
      <w:pPr>
        <w:numPr>
          <w:ilvl w:val="0"/>
          <w:numId w:val="31"/>
        </w:numPr>
      </w:pPr>
      <w:r w:rsidRPr="000062A6">
        <w:t>Power up system and test operation</w:t>
      </w:r>
    </w:p>
    <w:p w14:paraId="75C737E2" w14:textId="77777777" w:rsidR="000062A6" w:rsidRPr="000062A6" w:rsidRDefault="000062A6" w:rsidP="000062A6">
      <w:pPr>
        <w:numPr>
          <w:ilvl w:val="0"/>
          <w:numId w:val="31"/>
        </w:numPr>
      </w:pPr>
      <w:r w:rsidRPr="000062A6">
        <w:t>Set controls and confirm performance</w:t>
      </w:r>
    </w:p>
    <w:p w14:paraId="76B7C585" w14:textId="77777777" w:rsidR="000062A6" w:rsidRPr="000062A6" w:rsidRDefault="000062A6" w:rsidP="000062A6">
      <w:r w:rsidRPr="000062A6">
        <w:pict w14:anchorId="6B8AC775">
          <v:rect id="_x0000_i1430" style="width:0;height:1.5pt" o:hralign="center" o:hrstd="t" o:hr="t" fillcolor="#a0a0a0" stroked="f"/>
        </w:pict>
      </w:r>
    </w:p>
    <w:p w14:paraId="0321793B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4.5 Completion</w:t>
      </w:r>
    </w:p>
    <w:p w14:paraId="36346DED" w14:textId="77777777" w:rsidR="000062A6" w:rsidRPr="000062A6" w:rsidRDefault="000062A6" w:rsidP="000062A6">
      <w:pPr>
        <w:numPr>
          <w:ilvl w:val="0"/>
          <w:numId w:val="32"/>
        </w:numPr>
      </w:pPr>
      <w:r w:rsidRPr="000062A6">
        <w:t>Remove waste and reinstate work area</w:t>
      </w:r>
    </w:p>
    <w:p w14:paraId="1469FE5C" w14:textId="77777777" w:rsidR="000062A6" w:rsidRPr="000062A6" w:rsidRDefault="000062A6" w:rsidP="000062A6">
      <w:pPr>
        <w:numPr>
          <w:ilvl w:val="0"/>
          <w:numId w:val="32"/>
        </w:numPr>
      </w:pPr>
      <w:r w:rsidRPr="000062A6">
        <w:t>Re</w:t>
      </w:r>
      <w:r w:rsidRPr="000062A6">
        <w:noBreakHyphen/>
        <w:t>enable any isolated fire alarms</w:t>
      </w:r>
    </w:p>
    <w:p w14:paraId="414FD10F" w14:textId="77777777" w:rsidR="000062A6" w:rsidRPr="000062A6" w:rsidRDefault="000062A6" w:rsidP="000062A6">
      <w:pPr>
        <w:numPr>
          <w:ilvl w:val="0"/>
          <w:numId w:val="32"/>
        </w:numPr>
      </w:pPr>
      <w:r w:rsidRPr="000062A6">
        <w:t>Demonstrate system operation to client</w:t>
      </w:r>
    </w:p>
    <w:p w14:paraId="2E140AC9" w14:textId="77777777" w:rsidR="000062A6" w:rsidRPr="000062A6" w:rsidRDefault="000062A6" w:rsidP="000062A6">
      <w:pPr>
        <w:numPr>
          <w:ilvl w:val="0"/>
          <w:numId w:val="32"/>
        </w:numPr>
      </w:pPr>
      <w:r w:rsidRPr="000062A6">
        <w:t>Provide commissioning sheet and certification</w:t>
      </w:r>
    </w:p>
    <w:p w14:paraId="51EE8ECB" w14:textId="77777777" w:rsidR="000062A6" w:rsidRPr="000062A6" w:rsidRDefault="000062A6" w:rsidP="000062A6">
      <w:r w:rsidRPr="000062A6">
        <w:pict w14:anchorId="4612B822">
          <v:rect id="_x0000_i1431" style="width:0;height:1.5pt" o:hralign="center" o:hrstd="t" o:hr="t" fillcolor="#a0a0a0" stroked="f"/>
        </w:pict>
      </w:r>
    </w:p>
    <w:p w14:paraId="47E8F06A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5. Emergency Procedures</w:t>
      </w:r>
    </w:p>
    <w:p w14:paraId="4E5BF736" w14:textId="77777777" w:rsidR="000062A6" w:rsidRPr="000062A6" w:rsidRDefault="000062A6" w:rsidP="000062A6">
      <w:pPr>
        <w:numPr>
          <w:ilvl w:val="0"/>
          <w:numId w:val="33"/>
        </w:numPr>
      </w:pPr>
      <w:r w:rsidRPr="000062A6">
        <w:t>Follow site emergency arrangements</w:t>
      </w:r>
    </w:p>
    <w:p w14:paraId="3927B141" w14:textId="77777777" w:rsidR="000062A6" w:rsidRPr="000062A6" w:rsidRDefault="000062A6" w:rsidP="000062A6">
      <w:pPr>
        <w:numPr>
          <w:ilvl w:val="0"/>
          <w:numId w:val="33"/>
        </w:numPr>
      </w:pPr>
      <w:r w:rsidRPr="000062A6">
        <w:t>Report incidents immediately to the site manager</w:t>
      </w:r>
    </w:p>
    <w:p w14:paraId="42C7CDE6" w14:textId="77777777" w:rsidR="000062A6" w:rsidRPr="000062A6" w:rsidRDefault="000062A6" w:rsidP="000062A6">
      <w:pPr>
        <w:numPr>
          <w:ilvl w:val="0"/>
          <w:numId w:val="33"/>
        </w:numPr>
      </w:pPr>
      <w:r w:rsidRPr="000062A6">
        <w:t>In case of refrigerant leak: ventilate area and evacuate if necessary</w:t>
      </w:r>
    </w:p>
    <w:p w14:paraId="0632CEBE" w14:textId="77777777" w:rsidR="000062A6" w:rsidRPr="000062A6" w:rsidRDefault="000062A6" w:rsidP="000062A6">
      <w:pPr>
        <w:numPr>
          <w:ilvl w:val="0"/>
          <w:numId w:val="33"/>
        </w:numPr>
      </w:pPr>
      <w:r w:rsidRPr="000062A6">
        <w:t>For electrical incidents: isolate supply and seek first aid</w:t>
      </w:r>
    </w:p>
    <w:p w14:paraId="66320EDC" w14:textId="77777777" w:rsidR="000062A6" w:rsidRPr="000062A6" w:rsidRDefault="000062A6" w:rsidP="000062A6">
      <w:r w:rsidRPr="000062A6">
        <w:lastRenderedPageBreak/>
        <w:pict w14:anchorId="572EC817">
          <v:rect id="_x0000_i1432" style="width:0;height:1.5pt" o:hralign="center" o:hrstd="t" o:hr="t" fillcolor="#a0a0a0" stroked="f"/>
        </w:pict>
      </w:r>
    </w:p>
    <w:p w14:paraId="297104D6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6. Environmental Considerations</w:t>
      </w:r>
    </w:p>
    <w:p w14:paraId="6FD34355" w14:textId="77777777" w:rsidR="000062A6" w:rsidRPr="000062A6" w:rsidRDefault="000062A6" w:rsidP="000062A6">
      <w:pPr>
        <w:numPr>
          <w:ilvl w:val="0"/>
          <w:numId w:val="34"/>
        </w:numPr>
      </w:pPr>
      <w:r w:rsidRPr="000062A6">
        <w:t>Prevent refrigerant release to atmosphere</w:t>
      </w:r>
    </w:p>
    <w:p w14:paraId="16CAF98F" w14:textId="77777777" w:rsidR="000062A6" w:rsidRPr="000062A6" w:rsidRDefault="000062A6" w:rsidP="000062A6">
      <w:pPr>
        <w:numPr>
          <w:ilvl w:val="0"/>
          <w:numId w:val="34"/>
        </w:numPr>
      </w:pPr>
      <w:r w:rsidRPr="000062A6">
        <w:t>Dispose of waste materials responsibly</w:t>
      </w:r>
    </w:p>
    <w:p w14:paraId="03D4A929" w14:textId="77777777" w:rsidR="000062A6" w:rsidRPr="000062A6" w:rsidRDefault="000062A6" w:rsidP="000062A6">
      <w:pPr>
        <w:numPr>
          <w:ilvl w:val="0"/>
          <w:numId w:val="34"/>
        </w:numPr>
      </w:pPr>
      <w:r w:rsidRPr="000062A6">
        <w:t>Minimise noise and disruption to office occupants</w:t>
      </w:r>
    </w:p>
    <w:p w14:paraId="106A44F1" w14:textId="77777777" w:rsidR="000062A6" w:rsidRPr="000062A6" w:rsidRDefault="000062A6" w:rsidP="000062A6">
      <w:r w:rsidRPr="000062A6">
        <w:pict w14:anchorId="38BF0F18">
          <v:rect id="_x0000_i1433" style="width:0;height:1.5pt" o:hralign="center" o:hrstd="t" o:hr="t" fillcolor="#a0a0a0" stroked="f"/>
        </w:pict>
      </w:r>
    </w:p>
    <w:p w14:paraId="57E38A1F" w14:textId="77777777" w:rsidR="000062A6" w:rsidRPr="000062A6" w:rsidRDefault="000062A6" w:rsidP="000062A6">
      <w:pPr>
        <w:rPr>
          <w:b/>
          <w:bCs/>
        </w:rPr>
      </w:pPr>
      <w:r w:rsidRPr="000062A6">
        <w:rPr>
          <w:b/>
          <w:bCs/>
        </w:rPr>
        <w:t>7. PPE Requirements</w:t>
      </w:r>
    </w:p>
    <w:p w14:paraId="4F36A66C" w14:textId="77777777" w:rsidR="000062A6" w:rsidRPr="000062A6" w:rsidRDefault="000062A6" w:rsidP="000062A6">
      <w:pPr>
        <w:numPr>
          <w:ilvl w:val="0"/>
          <w:numId w:val="35"/>
        </w:numPr>
      </w:pPr>
      <w:r w:rsidRPr="000062A6">
        <w:t>Safety boots</w:t>
      </w:r>
    </w:p>
    <w:p w14:paraId="7E9B4AEE" w14:textId="77777777" w:rsidR="000062A6" w:rsidRPr="000062A6" w:rsidRDefault="000062A6" w:rsidP="000062A6">
      <w:pPr>
        <w:numPr>
          <w:ilvl w:val="0"/>
          <w:numId w:val="35"/>
        </w:numPr>
      </w:pPr>
      <w:r w:rsidRPr="000062A6">
        <w:t>Gloves (general and refrigerant</w:t>
      </w:r>
      <w:r w:rsidRPr="000062A6">
        <w:noBreakHyphen/>
        <w:t>safe)</w:t>
      </w:r>
    </w:p>
    <w:p w14:paraId="26969A87" w14:textId="77777777" w:rsidR="000062A6" w:rsidRPr="000062A6" w:rsidRDefault="000062A6" w:rsidP="000062A6">
      <w:pPr>
        <w:numPr>
          <w:ilvl w:val="0"/>
          <w:numId w:val="35"/>
        </w:numPr>
      </w:pPr>
      <w:r w:rsidRPr="000062A6">
        <w:t>Safety glasses</w:t>
      </w:r>
    </w:p>
    <w:p w14:paraId="7AB2EF80" w14:textId="77777777" w:rsidR="000062A6" w:rsidRPr="000062A6" w:rsidRDefault="000062A6" w:rsidP="000062A6">
      <w:pPr>
        <w:numPr>
          <w:ilvl w:val="0"/>
          <w:numId w:val="35"/>
        </w:numPr>
      </w:pPr>
      <w:r w:rsidRPr="000062A6">
        <w:t>Hearing protection (as required)</w:t>
      </w:r>
    </w:p>
    <w:p w14:paraId="3D9B0620" w14:textId="77777777" w:rsidR="000062A6" w:rsidRPr="000062A6" w:rsidRDefault="000062A6" w:rsidP="000062A6">
      <w:pPr>
        <w:numPr>
          <w:ilvl w:val="0"/>
          <w:numId w:val="35"/>
        </w:numPr>
      </w:pPr>
      <w:r w:rsidRPr="000062A6">
        <w:t>Hi</w:t>
      </w:r>
      <w:r w:rsidRPr="000062A6">
        <w:noBreakHyphen/>
        <w:t>vis clothing (if working near vehicle routes)</w:t>
      </w:r>
    </w:p>
    <w:p w14:paraId="4E130AC9" w14:textId="77777777" w:rsidR="008873DB" w:rsidRPr="008873DB" w:rsidRDefault="008873DB" w:rsidP="008873DB">
      <w:r w:rsidRPr="008873DB">
        <w:pict w14:anchorId="68781B10">
          <v:rect id="_x0000_i1122" style="width:0;height:1.5pt" o:hralign="center" o:hrstd="t" o:hr="t" fillcolor="#a0a0a0" stroked="f"/>
        </w:pict>
      </w:r>
    </w:p>
    <w:p w14:paraId="36E55E0F" w14:textId="011112BC" w:rsidR="00F36B26" w:rsidRDefault="00151648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7911E6E" wp14:editId="40CAF7E4">
                <wp:simplePos x="0" y="0"/>
                <wp:positionH relativeFrom="column">
                  <wp:posOffset>2821305</wp:posOffset>
                </wp:positionH>
                <wp:positionV relativeFrom="paragraph">
                  <wp:posOffset>163830</wp:posOffset>
                </wp:positionV>
                <wp:extent cx="583560" cy="501480"/>
                <wp:effectExtent l="38100" t="38100" r="0" b="51435"/>
                <wp:wrapNone/>
                <wp:docPr id="155861364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83560" cy="50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B642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21.65pt;margin-top:12.4pt;width:46.9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">
                <v:imagedata r:id="rId8" o:title=""/>
              </v:shape>
            </w:pict>
          </mc:Fallback>
        </mc:AlternateContent>
      </w:r>
      <w:r w:rsidR="00F36B26">
        <w:t xml:space="preserve">This </w:t>
      </w:r>
      <w:r w:rsidR="0073249C">
        <w:t>method statement</w:t>
      </w:r>
      <w:r w:rsidR="00F36B26">
        <w:t xml:space="preserve"> will be reviewed annually or at any time, where a significant change requires a review.</w:t>
      </w:r>
    </w:p>
    <w:p w14:paraId="7CB9D4A9" w14:textId="25E11523" w:rsidR="00F36B26" w:rsidRDefault="00F36B26">
      <w:r>
        <w:t>Signed by: Rob Chappell</w:t>
      </w:r>
      <w:r>
        <w:tab/>
      </w:r>
      <w:r>
        <w:tab/>
        <w:t>Signature:</w:t>
      </w:r>
    </w:p>
    <w:p w14:paraId="3F706E5A" w14:textId="0CF3C766" w:rsidR="0025096B" w:rsidRDefault="00151648">
      <w:r>
        <w:t>Health &amp; Safety Consultant</w:t>
      </w:r>
      <w:r w:rsidR="00D10542">
        <w:tab/>
      </w:r>
      <w:r w:rsidR="00D10542">
        <w:tab/>
      </w:r>
      <w:r w:rsidR="00F36B26">
        <w:t>Dated:</w:t>
      </w:r>
      <w:r>
        <w:t xml:space="preserve"> 28/03/2026</w:t>
      </w:r>
      <w:r>
        <w:tab/>
        <w:t>Next Review: 12 Months</w:t>
      </w:r>
      <w:r w:rsidR="00F36B26">
        <w:t xml:space="preserve"> </w:t>
      </w:r>
    </w:p>
    <w:sectPr w:rsidR="0025096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335A" w14:textId="77777777" w:rsidR="006E27CD" w:rsidRDefault="006E27CD" w:rsidP="008873DB">
      <w:pPr>
        <w:spacing w:after="0" w:line="240" w:lineRule="auto"/>
      </w:pPr>
      <w:r>
        <w:separator/>
      </w:r>
    </w:p>
  </w:endnote>
  <w:endnote w:type="continuationSeparator" w:id="0">
    <w:p w14:paraId="6852B95F" w14:textId="77777777" w:rsidR="006E27CD" w:rsidRDefault="006E27CD" w:rsidP="0088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7079" w14:textId="22585C0F" w:rsidR="008873DB" w:rsidRPr="008873DB" w:rsidRDefault="008873DB">
    <w:pPr>
      <w:pStyle w:val="Footer"/>
      <w:rPr>
        <w:color w:val="BFBFBF" w:themeColor="background1" w:themeShade="BF"/>
      </w:rPr>
    </w:pPr>
    <w:r w:rsidRPr="008873DB">
      <w:rPr>
        <w:color w:val="BFBFBF" w:themeColor="background1" w:themeShade="BF"/>
      </w:rPr>
      <w:t>© 2026, H&amp;S | UK 6 Ashburton Court, Gloucester Road, Ross on Wye, HR9 5PW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76E6" w14:textId="77777777" w:rsidR="006E27CD" w:rsidRDefault="006E27CD" w:rsidP="008873DB">
      <w:pPr>
        <w:spacing w:after="0" w:line="240" w:lineRule="auto"/>
      </w:pPr>
      <w:r>
        <w:separator/>
      </w:r>
    </w:p>
  </w:footnote>
  <w:footnote w:type="continuationSeparator" w:id="0">
    <w:p w14:paraId="1C210435" w14:textId="77777777" w:rsidR="006E27CD" w:rsidRDefault="006E27CD" w:rsidP="0088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2C8" w14:textId="77777777" w:rsidR="008873DB" w:rsidRPr="009A036D" w:rsidRDefault="008873DB" w:rsidP="008873DB">
    <w:pPr>
      <w:autoSpaceDE w:val="0"/>
      <w:autoSpaceDN w:val="0"/>
      <w:adjustRightInd w:val="0"/>
      <w:spacing w:after="0" w:line="240" w:lineRule="auto"/>
      <w:jc w:val="center"/>
      <w:rPr>
        <w:rFonts w:ascii="Montserrat" w:hAnsi="Montserrat" w:cs="Arial"/>
        <w:b/>
        <w:bCs/>
        <w:color w:val="262626" w:themeColor="text1" w:themeTint="D9"/>
        <w:sz w:val="96"/>
        <w:szCs w:val="96"/>
      </w:rPr>
    </w:pPr>
    <w:r w:rsidRPr="009A036D">
      <w:rPr>
        <w:rFonts w:ascii="Montserrat" w:hAnsi="Montserrat" w:cs="Arial"/>
        <w:b/>
        <w:bCs/>
        <w:color w:val="262626" w:themeColor="text1" w:themeTint="D9"/>
        <w:sz w:val="96"/>
        <w:szCs w:val="96"/>
      </w:rPr>
      <w:t xml:space="preserve">H&amp;S | </w:t>
    </w:r>
    <w:r w:rsidRPr="009A036D">
      <w:rPr>
        <w:rFonts w:ascii="Montserrat" w:hAnsi="Montserrat" w:cs="Arial"/>
        <w:color w:val="262626" w:themeColor="text1" w:themeTint="D9"/>
        <w:sz w:val="96"/>
        <w:szCs w:val="96"/>
      </w:rPr>
      <w:t>UK</w:t>
    </w:r>
  </w:p>
  <w:p w14:paraId="340D1A53" w14:textId="77777777" w:rsidR="008873DB" w:rsidRDefault="00887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04E"/>
    <w:multiLevelType w:val="multilevel"/>
    <w:tmpl w:val="6FD6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64C3"/>
    <w:multiLevelType w:val="multilevel"/>
    <w:tmpl w:val="ABAEB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7268D"/>
    <w:multiLevelType w:val="multilevel"/>
    <w:tmpl w:val="77B8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102B4"/>
    <w:multiLevelType w:val="multilevel"/>
    <w:tmpl w:val="A75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27E49"/>
    <w:multiLevelType w:val="multilevel"/>
    <w:tmpl w:val="F20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A211F"/>
    <w:multiLevelType w:val="multilevel"/>
    <w:tmpl w:val="CFD2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24349"/>
    <w:multiLevelType w:val="multilevel"/>
    <w:tmpl w:val="1FF4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86B20"/>
    <w:multiLevelType w:val="multilevel"/>
    <w:tmpl w:val="FEC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66542"/>
    <w:multiLevelType w:val="multilevel"/>
    <w:tmpl w:val="A2FC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26632"/>
    <w:multiLevelType w:val="multilevel"/>
    <w:tmpl w:val="B92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2246B"/>
    <w:multiLevelType w:val="multilevel"/>
    <w:tmpl w:val="CA10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35B03"/>
    <w:multiLevelType w:val="multilevel"/>
    <w:tmpl w:val="9F6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95000"/>
    <w:multiLevelType w:val="multilevel"/>
    <w:tmpl w:val="B8F8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D5727"/>
    <w:multiLevelType w:val="multilevel"/>
    <w:tmpl w:val="7130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93DE9"/>
    <w:multiLevelType w:val="multilevel"/>
    <w:tmpl w:val="AFD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36D21"/>
    <w:multiLevelType w:val="multilevel"/>
    <w:tmpl w:val="8F7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D6440"/>
    <w:multiLevelType w:val="multilevel"/>
    <w:tmpl w:val="9002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65B6B"/>
    <w:multiLevelType w:val="multilevel"/>
    <w:tmpl w:val="A9A2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83ABE"/>
    <w:multiLevelType w:val="multilevel"/>
    <w:tmpl w:val="8BD2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57162"/>
    <w:multiLevelType w:val="multilevel"/>
    <w:tmpl w:val="F47C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514EB"/>
    <w:multiLevelType w:val="multilevel"/>
    <w:tmpl w:val="7762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671B21"/>
    <w:multiLevelType w:val="multilevel"/>
    <w:tmpl w:val="D86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C6E3D"/>
    <w:multiLevelType w:val="multilevel"/>
    <w:tmpl w:val="DAFE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C51DDF"/>
    <w:multiLevelType w:val="multilevel"/>
    <w:tmpl w:val="7664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202A0E"/>
    <w:multiLevelType w:val="multilevel"/>
    <w:tmpl w:val="4692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F4224"/>
    <w:multiLevelType w:val="multilevel"/>
    <w:tmpl w:val="2230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C3D5E"/>
    <w:multiLevelType w:val="multilevel"/>
    <w:tmpl w:val="161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94569A"/>
    <w:multiLevelType w:val="multilevel"/>
    <w:tmpl w:val="4BE2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33E55"/>
    <w:multiLevelType w:val="multilevel"/>
    <w:tmpl w:val="036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E51002"/>
    <w:multiLevelType w:val="multilevel"/>
    <w:tmpl w:val="798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61E4E"/>
    <w:multiLevelType w:val="multilevel"/>
    <w:tmpl w:val="B460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175FDD"/>
    <w:multiLevelType w:val="multilevel"/>
    <w:tmpl w:val="D6C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3A59B4"/>
    <w:multiLevelType w:val="multilevel"/>
    <w:tmpl w:val="1572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22085D"/>
    <w:multiLevelType w:val="multilevel"/>
    <w:tmpl w:val="2C0C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90A75"/>
    <w:multiLevelType w:val="multilevel"/>
    <w:tmpl w:val="99F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1942FD"/>
    <w:multiLevelType w:val="multilevel"/>
    <w:tmpl w:val="3414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299627">
    <w:abstractNumId w:val="17"/>
  </w:num>
  <w:num w:numId="2" w16cid:durableId="1324242545">
    <w:abstractNumId w:val="26"/>
  </w:num>
  <w:num w:numId="3" w16cid:durableId="593780464">
    <w:abstractNumId w:val="34"/>
  </w:num>
  <w:num w:numId="4" w16cid:durableId="1147089071">
    <w:abstractNumId w:val="31"/>
  </w:num>
  <w:num w:numId="5" w16cid:durableId="1237546157">
    <w:abstractNumId w:val="32"/>
  </w:num>
  <w:num w:numId="6" w16cid:durableId="1039623573">
    <w:abstractNumId w:val="28"/>
  </w:num>
  <w:num w:numId="7" w16cid:durableId="109396560">
    <w:abstractNumId w:val="23"/>
  </w:num>
  <w:num w:numId="8" w16cid:durableId="1163664613">
    <w:abstractNumId w:val="21"/>
  </w:num>
  <w:num w:numId="9" w16cid:durableId="1832867635">
    <w:abstractNumId w:val="18"/>
  </w:num>
  <w:num w:numId="10" w16cid:durableId="196087409">
    <w:abstractNumId w:val="6"/>
  </w:num>
  <w:num w:numId="11" w16cid:durableId="1589804016">
    <w:abstractNumId w:val="11"/>
  </w:num>
  <w:num w:numId="12" w16cid:durableId="906719930">
    <w:abstractNumId w:val="33"/>
  </w:num>
  <w:num w:numId="13" w16cid:durableId="522522304">
    <w:abstractNumId w:val="4"/>
  </w:num>
  <w:num w:numId="14" w16cid:durableId="1500847676">
    <w:abstractNumId w:val="35"/>
  </w:num>
  <w:num w:numId="15" w16cid:durableId="676031617">
    <w:abstractNumId w:val="7"/>
  </w:num>
  <w:num w:numId="16" w16cid:durableId="1784106677">
    <w:abstractNumId w:val="22"/>
  </w:num>
  <w:num w:numId="17" w16cid:durableId="109672350">
    <w:abstractNumId w:val="15"/>
  </w:num>
  <w:num w:numId="18" w16cid:durableId="1752576545">
    <w:abstractNumId w:val="13"/>
  </w:num>
  <w:num w:numId="19" w16cid:durableId="987856601">
    <w:abstractNumId w:val="27"/>
  </w:num>
  <w:num w:numId="20" w16cid:durableId="1012684986">
    <w:abstractNumId w:val="3"/>
  </w:num>
  <w:num w:numId="21" w16cid:durableId="2092458172">
    <w:abstractNumId w:val="9"/>
  </w:num>
  <w:num w:numId="22" w16cid:durableId="263460081">
    <w:abstractNumId w:val="24"/>
  </w:num>
  <w:num w:numId="23" w16cid:durableId="15353220">
    <w:abstractNumId w:val="10"/>
  </w:num>
  <w:num w:numId="24" w16cid:durableId="982471356">
    <w:abstractNumId w:val="5"/>
  </w:num>
  <w:num w:numId="25" w16cid:durableId="372270627">
    <w:abstractNumId w:val="20"/>
  </w:num>
  <w:num w:numId="26" w16cid:durableId="870188210">
    <w:abstractNumId w:val="8"/>
  </w:num>
  <w:num w:numId="27" w16cid:durableId="1933317606">
    <w:abstractNumId w:val="16"/>
  </w:num>
  <w:num w:numId="28" w16cid:durableId="1102266929">
    <w:abstractNumId w:val="25"/>
  </w:num>
  <w:num w:numId="29" w16cid:durableId="1940795976">
    <w:abstractNumId w:val="1"/>
  </w:num>
  <w:num w:numId="30" w16cid:durableId="400909758">
    <w:abstractNumId w:val="12"/>
  </w:num>
  <w:num w:numId="31" w16cid:durableId="478035330">
    <w:abstractNumId w:val="30"/>
  </w:num>
  <w:num w:numId="32" w16cid:durableId="1228295851">
    <w:abstractNumId w:val="29"/>
  </w:num>
  <w:num w:numId="33" w16cid:durableId="667097609">
    <w:abstractNumId w:val="14"/>
  </w:num>
  <w:num w:numId="34" w16cid:durableId="1313634477">
    <w:abstractNumId w:val="2"/>
  </w:num>
  <w:num w:numId="35" w16cid:durableId="537820344">
    <w:abstractNumId w:val="19"/>
  </w:num>
  <w:num w:numId="36" w16cid:durableId="199328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DB"/>
    <w:rsid w:val="000062A6"/>
    <w:rsid w:val="00151648"/>
    <w:rsid w:val="0025096B"/>
    <w:rsid w:val="00546D09"/>
    <w:rsid w:val="00664F94"/>
    <w:rsid w:val="0068786C"/>
    <w:rsid w:val="006E27CD"/>
    <w:rsid w:val="00710066"/>
    <w:rsid w:val="0073249C"/>
    <w:rsid w:val="00762702"/>
    <w:rsid w:val="008873DB"/>
    <w:rsid w:val="008A4CAA"/>
    <w:rsid w:val="00BF752D"/>
    <w:rsid w:val="00D10542"/>
    <w:rsid w:val="00F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D828"/>
  <w15:chartTrackingRefBased/>
  <w15:docId w15:val="{F6BD9D2C-550F-494A-91BA-3BD3B01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DB"/>
  </w:style>
  <w:style w:type="paragraph" w:styleId="Footer">
    <w:name w:val="footer"/>
    <w:basedOn w:val="Normal"/>
    <w:link w:val="FooterChar"/>
    <w:uiPriority w:val="99"/>
    <w:unhideWhenUsed/>
    <w:rsid w:val="0088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DB"/>
  </w:style>
  <w:style w:type="character" w:styleId="PlaceholderText">
    <w:name w:val="Placeholder Text"/>
    <w:basedOn w:val="DefaultParagraphFont"/>
    <w:uiPriority w:val="99"/>
    <w:semiHidden/>
    <w:rsid w:val="00F36B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5747-B6D6-4B37-8F44-EED0AB9014A1}"/>
      </w:docPartPr>
      <w:docPartBody>
        <w:p w:rsidR="00BB5780" w:rsidRDefault="00D5653A">
          <w:r w:rsidRPr="008474A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3A"/>
    <w:rsid w:val="00762702"/>
    <w:rsid w:val="00BB5780"/>
    <w:rsid w:val="00D5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5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8T10:06:30.3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775 862 4337 0 0,'2'-3'21'0'0,"1"-1"0"0"0,-1 0 0 0 0,1-1 0 0 0,-1 1 0 0 0,-1 0 0 0 0,1-1 0 0 0,2-8 0 0 0,-3 4 1091 0 0,8-5 4263 0 0,43-53-5067 0 0,-73 98 181 0 0,1 0 0 0 0,2 0 0 0 0,-19 45 0 0 0,-33 60-245 0 0,49-101-184 0 0,-4 10-11 0 0,-2-2 1 0 0,-1 0 0 0 0,-62 69 0 0 0,85-107-129 0 0,0 0 1 0 0,-1-1-1 0 0,1 1 1 0 0,-1-1-1 0 0,0-1 0 0 0,0 1 1 0 0,0-1-1 0 0,0 0 1 0 0,-12 4-1 0 0,17-7-42 0 0,-1 0-1 0 0,0 1 1 0 0,0-1 0 0 0,0 0-1 0 0,1 0 1 0 0,-1 0 0 0 0,0 0-1 0 0,0 0 1 0 0,1 0 0 0 0,-1-1 0 0 0,0 1-1 0 0,0 0 1 0 0,1-1 0 0 0,-1 0-1 0 0,0 1 1 0 0,-2-3 0 0 0,2 2-83 0 0,0-1 0 0 0,0 1 0 0 0,1-1 0 0 0,-1 0 0 0 0,1 0 0 0 0,-1 0 0 0 0,1 0 0 0 0,0 0 0 0 0,0 0 0 0 0,0 0 0 0 0,0 0 0 0 0,0-1 0 0 0,0 1 0 0 0,0 0 0 0 0,1 0 0 0 0,-1-4 0 0 0,0 0-228 0 0,0-1 1 0 0,1 1 0 0 0,0-1-1 0 0,0 1 1 0 0,0-1-1 0 0,1 0 1 0 0,1-7 0 0 0,2 0-2337 0 0</inkml:trace>
  <inkml:trace contextRef="#ctx0" brushRef="#br0" timeOffset="1587.85">82 827 5401 0 0,'-24'11'1504'0'0,"16"-8"-1404"0"0,1 0 0 0 0,0 1 1 0 0,0-1-1 0 0,0 1 0 0 0,0 1 1 0 0,-8 6-1 0 0,21-13 396 0 0,0 0 0 0 0,-1-1 0 0 0,1 0 0 0 0,-1 0 0 0 0,1 0 0 0 0,-1-1 0 0 0,5-4-1 0 0,30-32-64 0 0,2 2 0 0 0,49-35-1 0 0,-24 21-155 0 0,128-100-11 0 0,50-41-189 0 0,-90 79 80 0 0,-88 67-195 0 0,-55 38 34 0 0,97-63-57 0 0,-94 63 34 0 0,1 1 1 0 0,0 0-1 0 0,0 1 1 0 0,1 1-1 0 0,21-5 1 0 0,-36 10 15 0 0,0 0 1 0 0,0 1 0 0 0,0-1-1 0 0,0 1 1 0 0,0 0-1 0 0,0 0 1 0 0,0 0-1 0 0,0 0 1 0 0,0 0 0 0 0,0 0-1 0 0,0 0 1 0 0,0 0-1 0 0,0 1 1 0 0,0-1 0 0 0,0 1-1 0 0,0 0 1 0 0,0-1-1 0 0,0 1 1 0 0,0 0-1 0 0,0 0 1 0 0,-1 0 0 0 0,1 1-1 0 0,0-1 1 0 0,-1 0-1 0 0,1 0 1 0 0,-1 1-1 0 0,1-1 1 0 0,-1 1 0 0 0,0 0-1 0 0,2 2 1 0 0,-1 2 2 0 0,0-1 0 0 0,0 1 0 0 0,-1 0 1 0 0,0 0-1 0 0,0 0 0 0 0,0 0 0 0 0,-1 0 1 0 0,0 0-1 0 0,-1 9 0 0 0,-2 26-54 0 0,-3-1 0 0 0,-1 0 0 0 0,-1 0 0 0 0,-3-1 0 0 0,-1 0 0 0 0,-22 46 0 0 0,3-21 176 0 0,-1-3 1 0 0,-75 105-1 0 0,66-113-50 0 0,-3-1-1 0 0,-57 53 1 0 0,-111 78 806 0 0,205-177-875 0 0,-1 0 0 0 0,0-1 0 0 0,-1 0 0 0 0,1 0 0 0 0,-1-1 0 0 0,0 0 0 0 0,0 0 0 0 0,-14 3 0 0 0,22-7 3 0 0,0 0 0 0 0,0 0 1 0 0,0 0-1 0 0,0 0 0 0 0,0 0 0 0 0,1 0 1 0 0,-1 0-1 0 0,0 0 0 0 0,0-1 0 0 0,0 1 1 0 0,0 0-1 0 0,1-1 0 0 0,-1 1 0 0 0,0 0 0 0 0,0-1 1 0 0,1 1-1 0 0,-1-1 0 0 0,0 1 0 0 0,1-1 1 0 0,-1 1-1 0 0,0-1 0 0 0,1 0 0 0 0,-1 1 1 0 0,1-1-1 0 0,-1 0 0 0 0,1 0 0 0 0,-1 1 1 0 0,1-1-1 0 0,0 0 0 0 0,-1 0 0 0 0,1 1 0 0 0,0-1 1 0 0,-1 0-1 0 0,1 0 0 0 0,0 0 0 0 0,0 0 1 0 0,0 0-1 0 0,0 1 0 0 0,0-1 0 0 0,0-2 1 0 0,5-34-146 0 0,0 20 193 0 0,1 1 0 0 0,0 0 0 0 0,15-24 1 0 0,-19 36-37 0 0,0 0 1 0 0,1 0 0 0 0,-1 0 0 0 0,1 0-1 0 0,0 1 1 0 0,0-1 0 0 0,1 1 0 0 0,-1 0-1 0 0,1 0 1 0 0,-1 0 0 0 0,1 0 0 0 0,0 1-1 0 0,0-1 1 0 0,0 1 0 0 0,0 0 0 0 0,1 1-1 0 0,-1-1 1 0 0,7-1 0 0 0,-9 3-18 0 0,-1 0 0 0 0,0 0 0 0 0,0 1 1 0 0,1-1-1 0 0,-1 0 0 0 0,0 1 0 0 0,0-1 0 0 0,0 1 1 0 0,0-1-1 0 0,1 1 0 0 0,-1 0 0 0 0,0-1 0 0 0,0 1 0 0 0,0 0 1 0 0,0 0-1 0 0,0 0 0 0 0,-1 0 0 0 0,1 0 0 0 0,0 0 0 0 0,0 0 1 0 0,-1 0-1 0 0,1 0 0 0 0,0 0 0 0 0,-1 0 0 0 0,1 0 0 0 0,-1 1 1 0 0,1-1-1 0 0,-1 0 0 0 0,0 0 0 0 0,0 1 0 0 0,1 1 1 0 0,5 41-21 0 0,-7-15 157 0 0,-5 39-1 0 0,4-49 64 0 0,0 0 0 0 0,0-1 0 0 0,2 1 0 0 0,0 0 0 0 0,2 0 0 0 0,3 20 1 0 0,-5-38-170 0 0,0 1 0 0 0,1-1 0 0 0,-1 0 1 0 0,0 1-1 0 0,1-1 0 0 0,-1 0 0 0 0,1 1 1 0 0,-1-1-1 0 0,1 0 0 0 0,0 0 1 0 0,-1 1-1 0 0,1-1 0 0 0,0 0 0 0 0,0 0 1 0 0,0 0-1 0 0,0 0 0 0 0,0 0 0 0 0,0 0 1 0 0,0 0-1 0 0,0-1 0 0 0,1 1 0 0 0,-1 0 1 0 0,0 0-1 0 0,0-1 0 0 0,1 1 1 0 0,-1-1-1 0 0,3 1 0 0 0,-1-1-7 0 0,-1 0 0 0 0,1 0 0 0 0,0-1-1 0 0,-1 1 1 0 0,1-1 0 0 0,0 0 0 0 0,-1 0 0 0 0,1 0 0 0 0,-1 0-1 0 0,1 0 1 0 0,-1-1 0 0 0,1 1 0 0 0,2-3 0 0 0,5-4-10 0 0,1 0 0 0 0,-1-1 0 0 0,-1-1 0 0 0,17-20 0 0 0,-16 16-9 0 0,-5 8 9 0 0,0 0 1 0 0,-1 0-1 0 0,0-1 1 0 0,0 0-1 0 0,0 0 1 0 0,3-10-1 0 0,-50 95 1458 0 0,37-66-1399 0 0,0 2 13 0 0,0 0 0 0 0,-7 23 0 0 0,12-34-78 0 0,1-1 0 0 0,-1 1 0 0 0,1-1 0 0 0,-1 1 0 0 0,1-1 0 0 0,0 0 0 0 0,0 1 0 0 0,0-1-1 0 0,0 1 1 0 0,0-1 0 0 0,0 1 0 0 0,1-1 0 0 0,-1 1 0 0 0,1-1 0 0 0,0 1 0 0 0,-1-1 0 0 0,1 0 0 0 0,0 1 0 0 0,1-1 0 0 0,-1 0 0 0 0,0 0 0 0 0,4 4 0 0 0,-3-5-5 0 0,-1 0 0 0 0,1 0 1 0 0,0 0-1 0 0,0 0 0 0 0,0-1 0 0 0,0 1 0 0 0,0 0 0 0 0,0-1 1 0 0,0 1-1 0 0,0-1 0 0 0,0 0 0 0 0,0 0 0 0 0,0 0 0 0 0,0 0 1 0 0,0 0-1 0 0,0 0 0 0 0,0-1 0 0 0,0 1 0 0 0,0-1 0 0 0,0 1 1 0 0,0-1-1 0 0,0 0 0 0 0,0 0 0 0 0,0 1 0 0 0,3-4 0 0 0,6-2-10 0 0,-1-1 0 0 0,20-16-1 0 0,-24 19-9 0 0,6-6-39 0 0,0-1 0 0 0,-1 0-1 0 0,15-18 1 0 0,-24 26 79 0 0,1 0-1 0 0,-1-1 1 0 0,0 1 0 0 0,1 0 0 0 0,-2-1-1 0 0,1 1 1 0 0,0-1 0 0 0,-1 1 0 0 0,1-1-1 0 0,-1 0 1 0 0,0 1 0 0 0,0-1 0 0 0,-1 0-1 0 0,1 0 1 0 0,-1 0 0 0 0,0 0 0 0 0,0 0-1 0 0,0 0 1 0 0,-2-6 0 0 0,2 9 18 0 0,0 0 0 0 0,0 1 0 0 0,0-1 0 0 0,-1 1 0 0 0,1-1 0 0 0,0 1 0 0 0,-1-1 0 0 0,1 1 0 0 0,0-1 0 0 0,-1 1 0 0 0,1 0 0 0 0,0-1 0 0 0,-1 1 0 0 0,1 0 0 0 0,-1-1 1 0 0,1 1-1 0 0,-1 0 0 0 0,1-1 0 0 0,-1 1 0 0 0,1 0 0 0 0,-1 0 0 0 0,1-1 0 0 0,-1 1 0 0 0,0 0 0 0 0,1 0 0 0 0,-1 0 0 0 0,1 0 0 0 0,-1 0 0 0 0,0 0 0 0 0,-21 6 584 0 0,-14 19-113 0 0,27-17-481 0 0,1 0 0 0 0,1 1-1 0 0,-1 0 1 0 0,2 0 0 0 0,-1 0 0 0 0,-6 14-1 0 0,11-20-36 0 0,1 1-1 0 0,-1 0 0 0 0,1-1 1 0 0,0 1-1 0 0,0 0 0 0 0,0-1 0 0 0,1 1 1 0 0,-1 0-1 0 0,1 0 0 0 0,0 4 1 0 0,0-6-6 0 0,1 1-1 0 0,-1-1 1 0 0,1 0 0 0 0,-1 0 0 0 0,1 0 0 0 0,0 0 0 0 0,0 0 0 0 0,-1-1 0 0 0,2 1 0 0 0,-1 0 0 0 0,0 0 0 0 0,0 0 0 0 0,0-1 0 0 0,1 1 0 0 0,-1-1 0 0 0,1 1 0 0 0,-1-1 0 0 0,1 0 0 0 0,3 3 0 0 0,-1-3-2 0 0,0 1 0 0 0,0-1-1 0 0,-1 0 1 0 0,1 0 0 0 0,0 0 0 0 0,0 0 0 0 0,1-1 0 0 0,-1 1 0 0 0,0-1 0 0 0,0 0-1 0 0,0 0 1 0 0,0-1 0 0 0,0 1 0 0 0,0-1 0 0 0,0 0 0 0 0,0 0 0 0 0,0 0 0 0 0,0-1-1 0 0,6-3 1 0 0,-5 3 36 0 0,-1 0 0 0 0,1 0 0 0 0,-1-1 0 0 0,0 1 0 0 0,0-1 0 0 0,1 0 0 0 0,-2-1 0 0 0,1 1 0 0 0,0-1 0 0 0,-1 1 0 0 0,0-1 0 0 0,0 0 0 0 0,0 0 0 0 0,0-1 0 0 0,4-7 0 0 0,-7 11 11 0 0,0 1-1 0 0,1-1 1 0 0,-1 1-1 0 0,0-1 1 0 0,0 0 0 0 0,0 1-1 0 0,0-1 1 0 0,1 1-1 0 0,-1-1 1 0 0,0 0 0 0 0,0 1-1 0 0,0-1 1 0 0,0 0-1 0 0,0 1 1 0 0,-1-1 0 0 0,1 1-1 0 0,0-1 1 0 0,0 0-1 0 0,0 1 1 0 0,0-1-1 0 0,-1 0 1 0 0,1 1 0 0 0,0-1-1 0 0,-1 1 1 0 0,1-1-1 0 0,0 1 1 0 0,-1-1 0 0 0,1 1-1 0 0,-1-1 1 0 0,1 1-1 0 0,-1-1 1 0 0,-1 0 45 0 0,1 1 1 0 0,-1-1-1 0 0,1 1 0 0 0,-1-1 1 0 0,1 1-1 0 0,-1 0 0 0 0,0 0 0 0 0,1-1 1 0 0,-1 1-1 0 0,0 0 0 0 0,1 1 1 0 0,-3-1-1 0 0,-2 1 92 0 0,-1 0 1 0 0,1 1-1 0 0,0 0 1 0 0,-1 0-1 0 0,-7 4 1 0 0,12-5-164 0 0,1-1 0 0 0,-1 1 0 0 0,1 0 0 0 0,0-1 0 0 0,-1 1 0 0 0,1 0 0 0 0,0 0 0 0 0,0 0 0 0 0,0 0 0 0 0,-1 0 0 0 0,1 0 0 0 0,0 0 0 0 0,0 1 0 0 0,1-1 0 0 0,-1 0 1 0 0,0 1-1 0 0,0-1 0 0 0,1 0 0 0 0,-2 3 0 0 0,3-4-7 0 0,-1 1 1 0 0,0 0-1 0 0,1 0 1 0 0,-1-1 0 0 0,0 1-1 0 0,1 0 1 0 0,-1-1-1 0 0,1 1 1 0 0,-1 0-1 0 0,1-1 1 0 0,0 1-1 0 0,-1-1 1 0 0,1 1 0 0 0,0-1-1 0 0,-1 1 1 0 0,1-1-1 0 0,0 1 1 0 0,-1-1-1 0 0,1 0 1 0 0,0 1-1 0 0,0-1 1 0 0,-1 0 0 0 0,1 0-1 0 0,2 1 1 0 0,10 2-84 0 0,1-1 1 0 0,27 1 0 0 0,-33-2 145 0 0,-3-1-75 0 0,23 4-81 0 0,-28-4 104 0 0,1 0-1 0 0,-1 1 1 0 0,0-1-1 0 0,0 0 1 0 0,0 0 0 0 0,0 0-1 0 0,0 0 1 0 0,0 0 0 0 0,0 0-1 0 0,0 1 1 0 0,0-1 0 0 0,1 0-1 0 0,-1 0 1 0 0,0 0 0 0 0,0 0-1 0 0,0 0 1 0 0,0 1 0 0 0,0-1-1 0 0,0 0 1 0 0,0 0 0 0 0,0 0-1 0 0,0 0 1 0 0,0 1 0 0 0,0-1-1 0 0,0 0 1 0 0,0 0 0 0 0,0 0-1 0 0,0 0 1 0 0,0 0 0 0 0,0 1-1 0 0,0-1 1 0 0,-1 0 0 0 0,1 0-1 0 0,0 0 1 0 0,0 0 0 0 0,0 0-1 0 0,0 1 1 0 0,0-1 0 0 0,0 0-1 0 0,0 0 1 0 0,0 0 0 0 0,-1 0-1 0 0,1 0 1 0 0,0 0 0 0 0,-16 11 228 0 0,-3-1 99 0 0,-37 13 1 0 0,49-20-227 0 0,0-1-1 0 0,-1 0 1 0 0,1-1-1 0 0,-1 1 0 0 0,0-2 1 0 0,1 1-1 0 0,-1-1 1 0 0,-11 0-1 0 0,19 0-99 0 0,0 0 0 0 0,-1 0 0 0 0,1 0 0 0 0,0 0 0 0 0,0 0 0 0 0,0 0-1 0 0,0 0 1 0 0,0 0 0 0 0,0 0 0 0 0,0 0 0 0 0,-1 0 0 0 0,1 0 0 0 0,0 0 0 0 0,0 0 0 0 0,0 0 0 0 0,0 0-1 0 0,0-1 1 0 0,0 1 0 0 0,0 0 0 0 0,0 0 0 0 0,-1 0 0 0 0,1 0 0 0 0,0 0 0 0 0,0 0 0 0 0,0 0-1 0 0,0 0 1 0 0,0 0 0 0 0,0 0 0 0 0,0 0 0 0 0,0 0 0 0 0,0-1 0 0 0,0 1 0 0 0,0 0 0 0 0,0 0 0 0 0,0 0-1 0 0,0 0 1 0 0,-1 0 0 0 0,1 0 0 0 0,0 0 0 0 0,0 0 0 0 0,0-1 0 0 0,0 1 0 0 0,0 0 0 0 0,0 0-1 0 0,0 0 1 0 0,0 0 0 0 0,0 0 0 0 0,0 0 0 0 0,0 0 0 0 0,1-1 0 0 0,-1 1 0 0 0,0 0 0 0 0,0 0 0 0 0,0 0-1 0 0,0 0 1 0 0,0 0 0 0 0,0 0 0 0 0,0 0 0 0 0,0-1 0 0 0,9-5-3 0 0,11-5-59 0 0,203-63 238 0 0,-120 42 51 0 0,-89 27-265 0 0,-1-1-1 0 0,-1 0 1 0 0,1 0 0 0 0,-1-2-1 0 0,0 1 1 0 0,0-2-1 0 0,10-9 1 0 0,72-76-2440 0 0,-62 60 910 0 0,90-98-6625 0 0,-50 51 714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2957</Characters>
  <Application>Microsoft Office Word</Application>
  <DocSecurity>0</DocSecurity>
  <Lines>113</Lines>
  <Paragraphs>49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2</cp:revision>
  <dcterms:created xsi:type="dcterms:W3CDTF">2026-03-28T10:11:00Z</dcterms:created>
  <dcterms:modified xsi:type="dcterms:W3CDTF">2026-03-28T10:11:00Z</dcterms:modified>
</cp:coreProperties>
</file>