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3D11" w14:textId="77777777" w:rsidR="00593AE9" w:rsidRPr="00593AE9" w:rsidRDefault="00593AE9" w:rsidP="00593AE9">
      <w:r w:rsidRPr="00593AE9">
        <w:pict w14:anchorId="029A002B">
          <v:rect id="_x0000_i1067" style="width:0;height:1.5pt" o:hralign="center" o:hrstd="t" o:hr="t" fillcolor="#a0a0a0" stroked="f"/>
        </w:pict>
      </w:r>
    </w:p>
    <w:p w14:paraId="126AAA5E" w14:textId="77777777" w:rsidR="00593AE9" w:rsidRPr="00593AE9" w:rsidRDefault="00593AE9" w:rsidP="00593AE9">
      <w:pPr>
        <w:rPr>
          <w:b/>
          <w:bCs/>
        </w:rPr>
      </w:pPr>
      <w:r w:rsidRPr="00593AE9">
        <w:rPr>
          <w:rFonts w:ascii="Segoe UI Emoji" w:hAnsi="Segoe UI Emoji" w:cs="Segoe UI Emoji"/>
          <w:b/>
          <w:bCs/>
        </w:rPr>
        <w:t>📦</w:t>
      </w:r>
      <w:r w:rsidRPr="00593AE9">
        <w:rPr>
          <w:b/>
          <w:bCs/>
        </w:rPr>
        <w:t xml:space="preserve"> COSHH PACK – REFRIGERANTS USED IN FACTORY REFRIGERATION INSTALLATION</w:t>
      </w:r>
    </w:p>
    <w:p w14:paraId="21168EEC" w14:textId="77777777" w:rsidR="00593AE9" w:rsidRPr="00593AE9" w:rsidRDefault="00593AE9" w:rsidP="00593AE9">
      <w:r w:rsidRPr="00593AE9">
        <w:rPr>
          <w:b/>
          <w:bCs/>
        </w:rPr>
        <w:t>Company:</w:t>
      </w:r>
      <w:r w:rsidRPr="00593AE9">
        <w:t xml:space="preserve"> PR Cooling Ltd</w:t>
      </w:r>
      <w:r w:rsidRPr="00593AE9">
        <w:br/>
      </w:r>
      <w:r w:rsidRPr="00593AE9">
        <w:rPr>
          <w:b/>
          <w:bCs/>
        </w:rPr>
        <w:t>Project:</w:t>
      </w:r>
      <w:r w:rsidRPr="00593AE9">
        <w:t xml:space="preserve"> TBC</w:t>
      </w:r>
      <w:r w:rsidRPr="00593AE9">
        <w:br/>
      </w:r>
      <w:r w:rsidRPr="00593AE9">
        <w:rPr>
          <w:b/>
          <w:bCs/>
        </w:rPr>
        <w:t>Date:</w:t>
      </w:r>
      <w:r w:rsidRPr="00593AE9">
        <w:t xml:space="preserve"> TBC</w:t>
      </w:r>
    </w:p>
    <w:p w14:paraId="7975C51A" w14:textId="77777777" w:rsidR="00593AE9" w:rsidRPr="00593AE9" w:rsidRDefault="00593AE9" w:rsidP="00593AE9">
      <w:r w:rsidRPr="00593AE9">
        <w:pict w14:anchorId="69052B8A">
          <v:rect id="_x0000_i1068" style="width:0;height:1.5pt" o:hralign="center" o:hrstd="t" o:hr="t" fillcolor="#a0a0a0" stroked="f"/>
        </w:pict>
      </w:r>
    </w:p>
    <w:p w14:paraId="361780B0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1. COSHH SHEET – R404A (A1 – NON</w:t>
      </w:r>
      <w:r w:rsidRPr="00593AE9">
        <w:rPr>
          <w:b/>
          <w:bCs/>
        </w:rPr>
        <w:noBreakHyphen/>
        <w:t>FLAMMABLE)</w:t>
      </w:r>
    </w:p>
    <w:p w14:paraId="3EB0BEB9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Substance Name: R404A</w:t>
      </w:r>
    </w:p>
    <w:p w14:paraId="1D91906F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Type: HFC Blend</w:t>
      </w:r>
    </w:p>
    <w:p w14:paraId="745EA1E7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Classification: A1 – Non</w:t>
      </w:r>
      <w:r w:rsidRPr="00593AE9">
        <w:rPr>
          <w:b/>
          <w:bCs/>
        </w:rPr>
        <w:noBreakHyphen/>
        <w:t>flammable, high GWP</w:t>
      </w:r>
    </w:p>
    <w:p w14:paraId="6D7601DE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Hazards</w:t>
      </w:r>
    </w:p>
    <w:p w14:paraId="633291AA" w14:textId="77777777" w:rsidR="00593AE9" w:rsidRPr="00593AE9" w:rsidRDefault="00593AE9" w:rsidP="00593AE9">
      <w:pPr>
        <w:numPr>
          <w:ilvl w:val="0"/>
          <w:numId w:val="1"/>
        </w:numPr>
      </w:pPr>
      <w:r w:rsidRPr="00593AE9">
        <w:t>Asphyxiation in confined spaces</w:t>
      </w:r>
    </w:p>
    <w:p w14:paraId="260B15E1" w14:textId="77777777" w:rsidR="00593AE9" w:rsidRPr="00593AE9" w:rsidRDefault="00593AE9" w:rsidP="00593AE9">
      <w:pPr>
        <w:numPr>
          <w:ilvl w:val="0"/>
          <w:numId w:val="1"/>
        </w:numPr>
      </w:pPr>
      <w:r w:rsidRPr="00593AE9">
        <w:t>Frostbite from liquid contact</w:t>
      </w:r>
    </w:p>
    <w:p w14:paraId="12531A87" w14:textId="77777777" w:rsidR="00593AE9" w:rsidRPr="00593AE9" w:rsidRDefault="00593AE9" w:rsidP="00593AE9">
      <w:pPr>
        <w:numPr>
          <w:ilvl w:val="0"/>
          <w:numId w:val="1"/>
        </w:numPr>
      </w:pPr>
      <w:r w:rsidRPr="00593AE9">
        <w:t>High pressure – risk of cylinder rupture</w:t>
      </w:r>
    </w:p>
    <w:p w14:paraId="192D72F4" w14:textId="77777777" w:rsidR="00593AE9" w:rsidRPr="00593AE9" w:rsidRDefault="00593AE9" w:rsidP="00593AE9">
      <w:pPr>
        <w:numPr>
          <w:ilvl w:val="0"/>
          <w:numId w:val="1"/>
        </w:numPr>
      </w:pPr>
      <w:r w:rsidRPr="00593AE9">
        <w:t>Environmental impact (very high GWP)</w:t>
      </w:r>
    </w:p>
    <w:p w14:paraId="7F9FC02C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Exposure Routes</w:t>
      </w:r>
    </w:p>
    <w:p w14:paraId="2E9C4767" w14:textId="77777777" w:rsidR="00593AE9" w:rsidRPr="00593AE9" w:rsidRDefault="00593AE9" w:rsidP="00593AE9">
      <w:pPr>
        <w:numPr>
          <w:ilvl w:val="0"/>
          <w:numId w:val="2"/>
        </w:numPr>
      </w:pPr>
      <w:r w:rsidRPr="00593AE9">
        <w:t>Inhalation</w:t>
      </w:r>
    </w:p>
    <w:p w14:paraId="3C6C1827" w14:textId="77777777" w:rsidR="00593AE9" w:rsidRPr="00593AE9" w:rsidRDefault="00593AE9" w:rsidP="00593AE9">
      <w:pPr>
        <w:numPr>
          <w:ilvl w:val="0"/>
          <w:numId w:val="2"/>
        </w:numPr>
      </w:pPr>
      <w:r w:rsidRPr="00593AE9">
        <w:t>Skin/eye contact</w:t>
      </w:r>
    </w:p>
    <w:p w14:paraId="19E772ED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Control Measures</w:t>
      </w:r>
    </w:p>
    <w:p w14:paraId="5F30B102" w14:textId="77777777" w:rsidR="00593AE9" w:rsidRPr="00593AE9" w:rsidRDefault="00593AE9" w:rsidP="00593AE9">
      <w:pPr>
        <w:numPr>
          <w:ilvl w:val="0"/>
          <w:numId w:val="3"/>
        </w:numPr>
      </w:pPr>
      <w:r w:rsidRPr="00593AE9">
        <w:t>Use in well</w:t>
      </w:r>
      <w:r w:rsidRPr="00593AE9">
        <w:noBreakHyphen/>
        <w:t>ventilated areas</w:t>
      </w:r>
    </w:p>
    <w:p w14:paraId="6A037B6E" w14:textId="77777777" w:rsidR="00593AE9" w:rsidRPr="00593AE9" w:rsidRDefault="00593AE9" w:rsidP="00593AE9">
      <w:pPr>
        <w:numPr>
          <w:ilvl w:val="0"/>
          <w:numId w:val="3"/>
        </w:numPr>
      </w:pPr>
      <w:r w:rsidRPr="00593AE9">
        <w:t>Leak detection equipment</w:t>
      </w:r>
    </w:p>
    <w:p w14:paraId="22A325C5" w14:textId="77777777" w:rsidR="00593AE9" w:rsidRPr="00593AE9" w:rsidRDefault="00593AE9" w:rsidP="00593AE9">
      <w:pPr>
        <w:numPr>
          <w:ilvl w:val="0"/>
          <w:numId w:val="3"/>
        </w:numPr>
      </w:pPr>
      <w:r w:rsidRPr="00593AE9">
        <w:t>Proper recovery equipment</w:t>
      </w:r>
    </w:p>
    <w:p w14:paraId="67ECC53D" w14:textId="77777777" w:rsidR="00593AE9" w:rsidRPr="00593AE9" w:rsidRDefault="00593AE9" w:rsidP="00593AE9">
      <w:pPr>
        <w:numPr>
          <w:ilvl w:val="0"/>
          <w:numId w:val="3"/>
        </w:numPr>
      </w:pPr>
      <w:r w:rsidRPr="00593AE9">
        <w:t>Avoid confined spaces</w:t>
      </w:r>
    </w:p>
    <w:p w14:paraId="0157AABA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PPE</w:t>
      </w:r>
    </w:p>
    <w:p w14:paraId="1B3D54D3" w14:textId="77777777" w:rsidR="00593AE9" w:rsidRPr="00593AE9" w:rsidRDefault="00593AE9" w:rsidP="00593AE9">
      <w:pPr>
        <w:numPr>
          <w:ilvl w:val="0"/>
          <w:numId w:val="4"/>
        </w:numPr>
      </w:pPr>
      <w:r w:rsidRPr="00593AE9">
        <w:t>Gloves</w:t>
      </w:r>
    </w:p>
    <w:p w14:paraId="1AEBDF6C" w14:textId="77777777" w:rsidR="00593AE9" w:rsidRPr="00593AE9" w:rsidRDefault="00593AE9" w:rsidP="00593AE9">
      <w:pPr>
        <w:numPr>
          <w:ilvl w:val="0"/>
          <w:numId w:val="4"/>
        </w:numPr>
      </w:pPr>
      <w:r w:rsidRPr="00593AE9">
        <w:t>Safety glasses</w:t>
      </w:r>
    </w:p>
    <w:p w14:paraId="65E6FD20" w14:textId="77777777" w:rsidR="00593AE9" w:rsidRPr="00593AE9" w:rsidRDefault="00593AE9" w:rsidP="00593AE9">
      <w:pPr>
        <w:numPr>
          <w:ilvl w:val="0"/>
          <w:numId w:val="4"/>
        </w:numPr>
      </w:pPr>
      <w:r w:rsidRPr="00593AE9">
        <w:t>Long sleeves</w:t>
      </w:r>
    </w:p>
    <w:p w14:paraId="6989905F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Emergency Actions</w:t>
      </w:r>
    </w:p>
    <w:p w14:paraId="5D7489A4" w14:textId="77777777" w:rsidR="00593AE9" w:rsidRPr="00593AE9" w:rsidRDefault="00593AE9" w:rsidP="00593AE9">
      <w:pPr>
        <w:numPr>
          <w:ilvl w:val="0"/>
          <w:numId w:val="5"/>
        </w:numPr>
      </w:pPr>
      <w:r w:rsidRPr="00593AE9">
        <w:t>Evacuate area</w:t>
      </w:r>
    </w:p>
    <w:p w14:paraId="5AD13F74" w14:textId="77777777" w:rsidR="00593AE9" w:rsidRPr="00593AE9" w:rsidRDefault="00593AE9" w:rsidP="00593AE9">
      <w:pPr>
        <w:numPr>
          <w:ilvl w:val="0"/>
          <w:numId w:val="5"/>
        </w:numPr>
      </w:pPr>
      <w:r w:rsidRPr="00593AE9">
        <w:t>Ventilate</w:t>
      </w:r>
    </w:p>
    <w:p w14:paraId="287C2E0B" w14:textId="77777777" w:rsidR="00593AE9" w:rsidRPr="00593AE9" w:rsidRDefault="00593AE9" w:rsidP="00593AE9">
      <w:pPr>
        <w:numPr>
          <w:ilvl w:val="0"/>
          <w:numId w:val="5"/>
        </w:numPr>
      </w:pPr>
      <w:r w:rsidRPr="00593AE9">
        <w:lastRenderedPageBreak/>
        <w:t>Seek medical attention for frostbite or inhalation</w:t>
      </w:r>
    </w:p>
    <w:p w14:paraId="3EFF1ADC" w14:textId="77777777" w:rsidR="00593AE9" w:rsidRPr="00593AE9" w:rsidRDefault="00593AE9" w:rsidP="00593AE9">
      <w:r w:rsidRPr="00593AE9">
        <w:pict w14:anchorId="066436A3">
          <v:rect id="_x0000_i1069" style="width:0;height:1.5pt" o:hralign="center" o:hrstd="t" o:hr="t" fillcolor="#a0a0a0" stroked="f"/>
        </w:pict>
      </w:r>
    </w:p>
    <w:p w14:paraId="5BB652F8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2. COSHH SHEET – R452A (A1 – NON</w:t>
      </w:r>
      <w:r w:rsidRPr="00593AE9">
        <w:rPr>
          <w:b/>
          <w:bCs/>
        </w:rPr>
        <w:noBreakHyphen/>
        <w:t>FLAMMABLE)</w:t>
      </w:r>
    </w:p>
    <w:p w14:paraId="7C99E741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Substance Name: R452A</w:t>
      </w:r>
    </w:p>
    <w:p w14:paraId="3749AFC9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Type: HFO/HFC Blend</w:t>
      </w:r>
    </w:p>
    <w:p w14:paraId="20E97F93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Classification: A1 – Non</w:t>
      </w:r>
      <w:r w:rsidRPr="00593AE9">
        <w:rPr>
          <w:b/>
          <w:bCs/>
        </w:rPr>
        <w:noBreakHyphen/>
        <w:t>flammable</w:t>
      </w:r>
    </w:p>
    <w:p w14:paraId="38CFDDCE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Hazards</w:t>
      </w:r>
    </w:p>
    <w:p w14:paraId="197CF28B" w14:textId="77777777" w:rsidR="00593AE9" w:rsidRPr="00593AE9" w:rsidRDefault="00593AE9" w:rsidP="00593AE9">
      <w:pPr>
        <w:numPr>
          <w:ilvl w:val="0"/>
          <w:numId w:val="6"/>
        </w:numPr>
      </w:pPr>
      <w:r w:rsidRPr="00593AE9">
        <w:t>Asphyxiation risk</w:t>
      </w:r>
    </w:p>
    <w:p w14:paraId="697175A4" w14:textId="77777777" w:rsidR="00593AE9" w:rsidRPr="00593AE9" w:rsidRDefault="00593AE9" w:rsidP="00593AE9">
      <w:pPr>
        <w:numPr>
          <w:ilvl w:val="0"/>
          <w:numId w:val="6"/>
        </w:numPr>
      </w:pPr>
      <w:r w:rsidRPr="00593AE9">
        <w:t>Frostbite from liquid contact</w:t>
      </w:r>
    </w:p>
    <w:p w14:paraId="40BB08CB" w14:textId="77777777" w:rsidR="00593AE9" w:rsidRPr="00593AE9" w:rsidRDefault="00593AE9" w:rsidP="00593AE9">
      <w:pPr>
        <w:numPr>
          <w:ilvl w:val="0"/>
          <w:numId w:val="6"/>
        </w:numPr>
      </w:pPr>
      <w:r w:rsidRPr="00593AE9">
        <w:t>High pressure system</w:t>
      </w:r>
    </w:p>
    <w:p w14:paraId="624D2305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Exposure Routes</w:t>
      </w:r>
    </w:p>
    <w:p w14:paraId="44455766" w14:textId="77777777" w:rsidR="00593AE9" w:rsidRPr="00593AE9" w:rsidRDefault="00593AE9" w:rsidP="00593AE9">
      <w:pPr>
        <w:numPr>
          <w:ilvl w:val="0"/>
          <w:numId w:val="7"/>
        </w:numPr>
      </w:pPr>
      <w:r w:rsidRPr="00593AE9">
        <w:t>Inhalation</w:t>
      </w:r>
    </w:p>
    <w:p w14:paraId="3336C311" w14:textId="77777777" w:rsidR="00593AE9" w:rsidRPr="00593AE9" w:rsidRDefault="00593AE9" w:rsidP="00593AE9">
      <w:pPr>
        <w:numPr>
          <w:ilvl w:val="0"/>
          <w:numId w:val="7"/>
        </w:numPr>
      </w:pPr>
      <w:r w:rsidRPr="00593AE9">
        <w:t>Skin/eye contact</w:t>
      </w:r>
    </w:p>
    <w:p w14:paraId="56E622F0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Control Measures</w:t>
      </w:r>
    </w:p>
    <w:p w14:paraId="55D74121" w14:textId="77777777" w:rsidR="00593AE9" w:rsidRPr="00593AE9" w:rsidRDefault="00593AE9" w:rsidP="00593AE9">
      <w:pPr>
        <w:numPr>
          <w:ilvl w:val="0"/>
          <w:numId w:val="8"/>
        </w:numPr>
      </w:pPr>
      <w:r w:rsidRPr="00593AE9">
        <w:t>Use calibrated gauges</w:t>
      </w:r>
    </w:p>
    <w:p w14:paraId="3DEA7710" w14:textId="77777777" w:rsidR="00593AE9" w:rsidRPr="00593AE9" w:rsidRDefault="00593AE9" w:rsidP="00593AE9">
      <w:pPr>
        <w:numPr>
          <w:ilvl w:val="0"/>
          <w:numId w:val="8"/>
        </w:numPr>
      </w:pPr>
      <w:r w:rsidRPr="00593AE9">
        <w:t>Ensure ventilation</w:t>
      </w:r>
    </w:p>
    <w:p w14:paraId="66E6861D" w14:textId="77777777" w:rsidR="00593AE9" w:rsidRPr="00593AE9" w:rsidRDefault="00593AE9" w:rsidP="00593AE9">
      <w:pPr>
        <w:numPr>
          <w:ilvl w:val="0"/>
          <w:numId w:val="8"/>
        </w:numPr>
      </w:pPr>
      <w:r w:rsidRPr="00593AE9">
        <w:t>Leak testing required</w:t>
      </w:r>
    </w:p>
    <w:p w14:paraId="34B3F68E" w14:textId="77777777" w:rsidR="00593AE9" w:rsidRPr="00593AE9" w:rsidRDefault="00593AE9" w:rsidP="00593AE9">
      <w:pPr>
        <w:numPr>
          <w:ilvl w:val="0"/>
          <w:numId w:val="8"/>
        </w:numPr>
      </w:pPr>
      <w:r w:rsidRPr="00593AE9">
        <w:t>Avoid confined spaces</w:t>
      </w:r>
    </w:p>
    <w:p w14:paraId="77066E43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PPE</w:t>
      </w:r>
    </w:p>
    <w:p w14:paraId="4CC107E2" w14:textId="77777777" w:rsidR="00593AE9" w:rsidRPr="00593AE9" w:rsidRDefault="00593AE9" w:rsidP="00593AE9">
      <w:pPr>
        <w:numPr>
          <w:ilvl w:val="0"/>
          <w:numId w:val="9"/>
        </w:numPr>
      </w:pPr>
      <w:r w:rsidRPr="00593AE9">
        <w:t>Gloves</w:t>
      </w:r>
    </w:p>
    <w:p w14:paraId="24585992" w14:textId="77777777" w:rsidR="00593AE9" w:rsidRPr="00593AE9" w:rsidRDefault="00593AE9" w:rsidP="00593AE9">
      <w:pPr>
        <w:numPr>
          <w:ilvl w:val="0"/>
          <w:numId w:val="9"/>
        </w:numPr>
      </w:pPr>
      <w:r w:rsidRPr="00593AE9">
        <w:t>Safety glasses</w:t>
      </w:r>
    </w:p>
    <w:p w14:paraId="6C71022A" w14:textId="77777777" w:rsidR="00593AE9" w:rsidRPr="00593AE9" w:rsidRDefault="00593AE9" w:rsidP="00593AE9">
      <w:pPr>
        <w:numPr>
          <w:ilvl w:val="0"/>
          <w:numId w:val="9"/>
        </w:numPr>
      </w:pPr>
      <w:r w:rsidRPr="00593AE9">
        <w:t>Protective clothing</w:t>
      </w:r>
    </w:p>
    <w:p w14:paraId="466CF414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Emergency Actions</w:t>
      </w:r>
    </w:p>
    <w:p w14:paraId="5CDC6F9E" w14:textId="77777777" w:rsidR="00593AE9" w:rsidRPr="00593AE9" w:rsidRDefault="00593AE9" w:rsidP="00593AE9">
      <w:pPr>
        <w:numPr>
          <w:ilvl w:val="0"/>
          <w:numId w:val="10"/>
        </w:numPr>
      </w:pPr>
      <w:r w:rsidRPr="00593AE9">
        <w:t>Evacuate</w:t>
      </w:r>
    </w:p>
    <w:p w14:paraId="0FB2DDC3" w14:textId="77777777" w:rsidR="00593AE9" w:rsidRPr="00593AE9" w:rsidRDefault="00593AE9" w:rsidP="00593AE9">
      <w:pPr>
        <w:numPr>
          <w:ilvl w:val="0"/>
          <w:numId w:val="10"/>
        </w:numPr>
      </w:pPr>
      <w:r w:rsidRPr="00593AE9">
        <w:t>Ventilate</w:t>
      </w:r>
    </w:p>
    <w:p w14:paraId="5BF241C1" w14:textId="77777777" w:rsidR="00593AE9" w:rsidRPr="00593AE9" w:rsidRDefault="00593AE9" w:rsidP="00593AE9">
      <w:pPr>
        <w:numPr>
          <w:ilvl w:val="0"/>
          <w:numId w:val="10"/>
        </w:numPr>
      </w:pPr>
      <w:r w:rsidRPr="00593AE9">
        <w:t>Treat frostbite with lukewarm water</w:t>
      </w:r>
    </w:p>
    <w:p w14:paraId="77D160A0" w14:textId="77777777" w:rsidR="00593AE9" w:rsidRPr="00593AE9" w:rsidRDefault="00593AE9" w:rsidP="00593AE9">
      <w:pPr>
        <w:numPr>
          <w:ilvl w:val="0"/>
          <w:numId w:val="10"/>
        </w:numPr>
      </w:pPr>
      <w:r w:rsidRPr="00593AE9">
        <w:t>Seek medical attention</w:t>
      </w:r>
    </w:p>
    <w:p w14:paraId="3674E053" w14:textId="77777777" w:rsidR="00593AE9" w:rsidRPr="00593AE9" w:rsidRDefault="00593AE9" w:rsidP="00593AE9">
      <w:r w:rsidRPr="00593AE9">
        <w:pict w14:anchorId="4D90CC1A">
          <v:rect id="_x0000_i1070" style="width:0;height:1.5pt" o:hralign="center" o:hrstd="t" o:hr="t" fillcolor="#a0a0a0" stroked="f"/>
        </w:pict>
      </w:r>
    </w:p>
    <w:p w14:paraId="3CCE8FEB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3. COSHH SHEET – R134a (A1 – NON</w:t>
      </w:r>
      <w:r w:rsidRPr="00593AE9">
        <w:rPr>
          <w:b/>
          <w:bCs/>
        </w:rPr>
        <w:noBreakHyphen/>
        <w:t>FLAMMABLE)</w:t>
      </w:r>
    </w:p>
    <w:p w14:paraId="5B73F3F3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lastRenderedPageBreak/>
        <w:t>Substance Name: R134a</w:t>
      </w:r>
    </w:p>
    <w:p w14:paraId="0A62995B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Type: HFC</w:t>
      </w:r>
    </w:p>
    <w:p w14:paraId="03A1F701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Classification: A1 – Non</w:t>
      </w:r>
      <w:r w:rsidRPr="00593AE9">
        <w:rPr>
          <w:b/>
          <w:bCs/>
        </w:rPr>
        <w:noBreakHyphen/>
        <w:t>flammable</w:t>
      </w:r>
    </w:p>
    <w:p w14:paraId="778D84A7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Hazards</w:t>
      </w:r>
    </w:p>
    <w:p w14:paraId="0B26E9B7" w14:textId="77777777" w:rsidR="00593AE9" w:rsidRPr="00593AE9" w:rsidRDefault="00593AE9" w:rsidP="00593AE9">
      <w:pPr>
        <w:numPr>
          <w:ilvl w:val="0"/>
          <w:numId w:val="11"/>
        </w:numPr>
      </w:pPr>
      <w:r w:rsidRPr="00593AE9">
        <w:t>Asphyxiation in high concentrations</w:t>
      </w:r>
    </w:p>
    <w:p w14:paraId="6EE0CC72" w14:textId="77777777" w:rsidR="00593AE9" w:rsidRPr="00593AE9" w:rsidRDefault="00593AE9" w:rsidP="00593AE9">
      <w:pPr>
        <w:numPr>
          <w:ilvl w:val="0"/>
          <w:numId w:val="11"/>
        </w:numPr>
      </w:pPr>
      <w:r w:rsidRPr="00593AE9">
        <w:t>Frostbite</w:t>
      </w:r>
    </w:p>
    <w:p w14:paraId="41102FBE" w14:textId="77777777" w:rsidR="00593AE9" w:rsidRPr="00593AE9" w:rsidRDefault="00593AE9" w:rsidP="00593AE9">
      <w:pPr>
        <w:numPr>
          <w:ilvl w:val="0"/>
          <w:numId w:val="11"/>
        </w:numPr>
      </w:pPr>
      <w:r w:rsidRPr="00593AE9">
        <w:t>Decomposition at high temperatures can produce toxic gases</w:t>
      </w:r>
    </w:p>
    <w:p w14:paraId="25046F75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Exposure Routes</w:t>
      </w:r>
    </w:p>
    <w:p w14:paraId="36349067" w14:textId="77777777" w:rsidR="00593AE9" w:rsidRPr="00593AE9" w:rsidRDefault="00593AE9" w:rsidP="00593AE9">
      <w:pPr>
        <w:numPr>
          <w:ilvl w:val="0"/>
          <w:numId w:val="12"/>
        </w:numPr>
      </w:pPr>
      <w:r w:rsidRPr="00593AE9">
        <w:t>Inhalation</w:t>
      </w:r>
    </w:p>
    <w:p w14:paraId="1994A267" w14:textId="77777777" w:rsidR="00593AE9" w:rsidRPr="00593AE9" w:rsidRDefault="00593AE9" w:rsidP="00593AE9">
      <w:pPr>
        <w:numPr>
          <w:ilvl w:val="0"/>
          <w:numId w:val="12"/>
        </w:numPr>
      </w:pPr>
      <w:r w:rsidRPr="00593AE9">
        <w:t>Skin/eye contact</w:t>
      </w:r>
    </w:p>
    <w:p w14:paraId="7626FADE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Control Measures</w:t>
      </w:r>
    </w:p>
    <w:p w14:paraId="5073125B" w14:textId="77777777" w:rsidR="00593AE9" w:rsidRPr="00593AE9" w:rsidRDefault="00593AE9" w:rsidP="00593AE9">
      <w:pPr>
        <w:numPr>
          <w:ilvl w:val="0"/>
          <w:numId w:val="13"/>
        </w:numPr>
      </w:pPr>
      <w:r w:rsidRPr="00593AE9">
        <w:t>Use in ventilated areas</w:t>
      </w:r>
    </w:p>
    <w:p w14:paraId="699402B3" w14:textId="77777777" w:rsidR="00593AE9" w:rsidRPr="00593AE9" w:rsidRDefault="00593AE9" w:rsidP="00593AE9">
      <w:pPr>
        <w:numPr>
          <w:ilvl w:val="0"/>
          <w:numId w:val="13"/>
        </w:numPr>
      </w:pPr>
      <w:r w:rsidRPr="00593AE9">
        <w:t>Leak detection</w:t>
      </w:r>
    </w:p>
    <w:p w14:paraId="6E387E77" w14:textId="77777777" w:rsidR="00593AE9" w:rsidRPr="00593AE9" w:rsidRDefault="00593AE9" w:rsidP="00593AE9">
      <w:pPr>
        <w:numPr>
          <w:ilvl w:val="0"/>
          <w:numId w:val="13"/>
        </w:numPr>
      </w:pPr>
      <w:r w:rsidRPr="00593AE9">
        <w:t>Avoid heating refrigerant lines</w:t>
      </w:r>
    </w:p>
    <w:p w14:paraId="08589B96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PPE</w:t>
      </w:r>
    </w:p>
    <w:p w14:paraId="4A5582D0" w14:textId="77777777" w:rsidR="00593AE9" w:rsidRPr="00593AE9" w:rsidRDefault="00593AE9" w:rsidP="00593AE9">
      <w:pPr>
        <w:numPr>
          <w:ilvl w:val="0"/>
          <w:numId w:val="14"/>
        </w:numPr>
      </w:pPr>
      <w:r w:rsidRPr="00593AE9">
        <w:t>Gloves</w:t>
      </w:r>
    </w:p>
    <w:p w14:paraId="4D883DAD" w14:textId="77777777" w:rsidR="00593AE9" w:rsidRPr="00593AE9" w:rsidRDefault="00593AE9" w:rsidP="00593AE9">
      <w:pPr>
        <w:numPr>
          <w:ilvl w:val="0"/>
          <w:numId w:val="14"/>
        </w:numPr>
      </w:pPr>
      <w:r w:rsidRPr="00593AE9">
        <w:t>Safety glasses</w:t>
      </w:r>
    </w:p>
    <w:p w14:paraId="7EB30710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Emergency Actions</w:t>
      </w:r>
    </w:p>
    <w:p w14:paraId="3522DC43" w14:textId="77777777" w:rsidR="00593AE9" w:rsidRPr="00593AE9" w:rsidRDefault="00593AE9" w:rsidP="00593AE9">
      <w:pPr>
        <w:numPr>
          <w:ilvl w:val="0"/>
          <w:numId w:val="15"/>
        </w:numPr>
      </w:pPr>
      <w:r w:rsidRPr="00593AE9">
        <w:t>Evacuate</w:t>
      </w:r>
    </w:p>
    <w:p w14:paraId="1568BC1A" w14:textId="77777777" w:rsidR="00593AE9" w:rsidRPr="00593AE9" w:rsidRDefault="00593AE9" w:rsidP="00593AE9">
      <w:pPr>
        <w:numPr>
          <w:ilvl w:val="0"/>
          <w:numId w:val="15"/>
        </w:numPr>
      </w:pPr>
      <w:r w:rsidRPr="00593AE9">
        <w:t>Ventilate</w:t>
      </w:r>
    </w:p>
    <w:p w14:paraId="6E04E90A" w14:textId="77777777" w:rsidR="00593AE9" w:rsidRPr="00593AE9" w:rsidRDefault="00593AE9" w:rsidP="00593AE9">
      <w:pPr>
        <w:numPr>
          <w:ilvl w:val="0"/>
          <w:numId w:val="15"/>
        </w:numPr>
      </w:pPr>
      <w:r w:rsidRPr="00593AE9">
        <w:t>Seek medical attention</w:t>
      </w:r>
    </w:p>
    <w:p w14:paraId="4D6D1C4B" w14:textId="77777777" w:rsidR="00593AE9" w:rsidRPr="00593AE9" w:rsidRDefault="00593AE9" w:rsidP="00593AE9">
      <w:r w:rsidRPr="00593AE9">
        <w:pict w14:anchorId="46F2E6D3">
          <v:rect id="_x0000_i1071" style="width:0;height:1.5pt" o:hralign="center" o:hrstd="t" o:hr="t" fillcolor="#a0a0a0" stroked="f"/>
        </w:pict>
      </w:r>
    </w:p>
    <w:p w14:paraId="6DE3463B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4. COSHH SHEET – CO₂ (R744) – HIGH PRESSURE REFRIGERANT</w:t>
      </w:r>
    </w:p>
    <w:p w14:paraId="430A2F3C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Substance Name: CO₂ (R744)</w:t>
      </w:r>
    </w:p>
    <w:p w14:paraId="78C2D68D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Type: Natural refrigerant</w:t>
      </w:r>
    </w:p>
    <w:p w14:paraId="65ADE38B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Classification: A1 – Non</w:t>
      </w:r>
      <w:r w:rsidRPr="00593AE9">
        <w:rPr>
          <w:b/>
          <w:bCs/>
        </w:rPr>
        <w:noBreakHyphen/>
        <w:t>flammable, very high pressure</w:t>
      </w:r>
    </w:p>
    <w:p w14:paraId="5AFF434E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Hazards</w:t>
      </w:r>
    </w:p>
    <w:p w14:paraId="0DC5F230" w14:textId="77777777" w:rsidR="00593AE9" w:rsidRPr="00593AE9" w:rsidRDefault="00593AE9" w:rsidP="00593AE9">
      <w:pPr>
        <w:numPr>
          <w:ilvl w:val="0"/>
          <w:numId w:val="16"/>
        </w:numPr>
      </w:pPr>
      <w:r w:rsidRPr="00593AE9">
        <w:rPr>
          <w:b/>
          <w:bCs/>
        </w:rPr>
        <w:t>Extreme pressure</w:t>
      </w:r>
      <w:r w:rsidRPr="00593AE9">
        <w:t xml:space="preserve"> – risk of explosion if mishandled</w:t>
      </w:r>
    </w:p>
    <w:p w14:paraId="7DE8CFA9" w14:textId="77777777" w:rsidR="00593AE9" w:rsidRPr="00593AE9" w:rsidRDefault="00593AE9" w:rsidP="00593AE9">
      <w:pPr>
        <w:numPr>
          <w:ilvl w:val="0"/>
          <w:numId w:val="16"/>
        </w:numPr>
      </w:pPr>
      <w:r w:rsidRPr="00593AE9">
        <w:t>Asphyxiation in confined spaces</w:t>
      </w:r>
    </w:p>
    <w:p w14:paraId="67737762" w14:textId="77777777" w:rsidR="00593AE9" w:rsidRPr="00593AE9" w:rsidRDefault="00593AE9" w:rsidP="00593AE9">
      <w:pPr>
        <w:numPr>
          <w:ilvl w:val="0"/>
          <w:numId w:val="16"/>
        </w:numPr>
      </w:pPr>
      <w:r w:rsidRPr="00593AE9">
        <w:lastRenderedPageBreak/>
        <w:t>Cold burns/frostbite</w:t>
      </w:r>
    </w:p>
    <w:p w14:paraId="53B7E782" w14:textId="77777777" w:rsidR="00593AE9" w:rsidRPr="00593AE9" w:rsidRDefault="00593AE9" w:rsidP="00593AE9">
      <w:pPr>
        <w:numPr>
          <w:ilvl w:val="0"/>
          <w:numId w:val="16"/>
        </w:numPr>
      </w:pPr>
      <w:r w:rsidRPr="00593AE9">
        <w:t>Rapid expansion can displace oxygen</w:t>
      </w:r>
    </w:p>
    <w:p w14:paraId="51393833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Exposure Routes</w:t>
      </w:r>
    </w:p>
    <w:p w14:paraId="1B2DCB6E" w14:textId="77777777" w:rsidR="00593AE9" w:rsidRPr="00593AE9" w:rsidRDefault="00593AE9" w:rsidP="00593AE9">
      <w:pPr>
        <w:numPr>
          <w:ilvl w:val="0"/>
          <w:numId w:val="17"/>
        </w:numPr>
      </w:pPr>
      <w:r w:rsidRPr="00593AE9">
        <w:t>Inhalation</w:t>
      </w:r>
    </w:p>
    <w:p w14:paraId="46E1F8B4" w14:textId="77777777" w:rsidR="00593AE9" w:rsidRPr="00593AE9" w:rsidRDefault="00593AE9" w:rsidP="00593AE9">
      <w:pPr>
        <w:numPr>
          <w:ilvl w:val="0"/>
          <w:numId w:val="17"/>
        </w:numPr>
      </w:pPr>
      <w:r w:rsidRPr="00593AE9">
        <w:t>Skin/eye contact</w:t>
      </w:r>
    </w:p>
    <w:p w14:paraId="660EDEA4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Control Measures</w:t>
      </w:r>
    </w:p>
    <w:p w14:paraId="63801DD5" w14:textId="77777777" w:rsidR="00593AE9" w:rsidRPr="00593AE9" w:rsidRDefault="00593AE9" w:rsidP="00593AE9">
      <w:pPr>
        <w:numPr>
          <w:ilvl w:val="0"/>
          <w:numId w:val="18"/>
        </w:numPr>
      </w:pPr>
      <w:r w:rsidRPr="00593AE9">
        <w:t>Use pressure</w:t>
      </w:r>
      <w:r w:rsidRPr="00593AE9">
        <w:noBreakHyphen/>
        <w:t>rated equipment</w:t>
      </w:r>
    </w:p>
    <w:p w14:paraId="45054F91" w14:textId="77777777" w:rsidR="00593AE9" w:rsidRPr="00593AE9" w:rsidRDefault="00593AE9" w:rsidP="00593AE9">
      <w:pPr>
        <w:numPr>
          <w:ilvl w:val="0"/>
          <w:numId w:val="18"/>
        </w:numPr>
      </w:pPr>
      <w:r w:rsidRPr="00593AE9">
        <w:t>Never heat cylinders</w:t>
      </w:r>
    </w:p>
    <w:p w14:paraId="77CA49AF" w14:textId="77777777" w:rsidR="00593AE9" w:rsidRPr="00593AE9" w:rsidRDefault="00593AE9" w:rsidP="00593AE9">
      <w:pPr>
        <w:numPr>
          <w:ilvl w:val="0"/>
          <w:numId w:val="18"/>
        </w:numPr>
      </w:pPr>
      <w:r w:rsidRPr="00593AE9">
        <w:t>Ensure ventilation</w:t>
      </w:r>
    </w:p>
    <w:p w14:paraId="2679C0E0" w14:textId="77777777" w:rsidR="00593AE9" w:rsidRPr="00593AE9" w:rsidRDefault="00593AE9" w:rsidP="00593AE9">
      <w:pPr>
        <w:numPr>
          <w:ilvl w:val="0"/>
          <w:numId w:val="18"/>
        </w:numPr>
      </w:pPr>
      <w:r w:rsidRPr="00593AE9">
        <w:t>Monitor oxygen levels in enclosed areas</w:t>
      </w:r>
    </w:p>
    <w:p w14:paraId="27E9266C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PPE</w:t>
      </w:r>
    </w:p>
    <w:p w14:paraId="3673B6EE" w14:textId="77777777" w:rsidR="00593AE9" w:rsidRPr="00593AE9" w:rsidRDefault="00593AE9" w:rsidP="00593AE9">
      <w:pPr>
        <w:numPr>
          <w:ilvl w:val="0"/>
          <w:numId w:val="19"/>
        </w:numPr>
      </w:pPr>
      <w:r w:rsidRPr="00593AE9">
        <w:t>Insulated gloves</w:t>
      </w:r>
    </w:p>
    <w:p w14:paraId="103D9D0F" w14:textId="77777777" w:rsidR="00593AE9" w:rsidRPr="00593AE9" w:rsidRDefault="00593AE9" w:rsidP="00593AE9">
      <w:pPr>
        <w:numPr>
          <w:ilvl w:val="0"/>
          <w:numId w:val="19"/>
        </w:numPr>
      </w:pPr>
      <w:r w:rsidRPr="00593AE9">
        <w:t>Safety glasses</w:t>
      </w:r>
    </w:p>
    <w:p w14:paraId="26BEFEB3" w14:textId="77777777" w:rsidR="00593AE9" w:rsidRPr="00593AE9" w:rsidRDefault="00593AE9" w:rsidP="00593AE9">
      <w:pPr>
        <w:numPr>
          <w:ilvl w:val="0"/>
          <w:numId w:val="19"/>
        </w:numPr>
      </w:pPr>
      <w:r w:rsidRPr="00593AE9">
        <w:t>Face shield (recommended)</w:t>
      </w:r>
    </w:p>
    <w:p w14:paraId="083DDFFD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Emergency Actions</w:t>
      </w:r>
    </w:p>
    <w:p w14:paraId="48C6A0E9" w14:textId="77777777" w:rsidR="00593AE9" w:rsidRPr="00593AE9" w:rsidRDefault="00593AE9" w:rsidP="00593AE9">
      <w:pPr>
        <w:numPr>
          <w:ilvl w:val="0"/>
          <w:numId w:val="20"/>
        </w:numPr>
      </w:pPr>
      <w:r w:rsidRPr="00593AE9">
        <w:t>Evacuate area</w:t>
      </w:r>
    </w:p>
    <w:p w14:paraId="0717E6BC" w14:textId="77777777" w:rsidR="00593AE9" w:rsidRPr="00593AE9" w:rsidRDefault="00593AE9" w:rsidP="00593AE9">
      <w:pPr>
        <w:numPr>
          <w:ilvl w:val="0"/>
          <w:numId w:val="20"/>
        </w:numPr>
      </w:pPr>
      <w:r w:rsidRPr="00593AE9">
        <w:t>Ventilate</w:t>
      </w:r>
    </w:p>
    <w:p w14:paraId="3AFB76D7" w14:textId="77777777" w:rsidR="00593AE9" w:rsidRPr="00593AE9" w:rsidRDefault="00593AE9" w:rsidP="00593AE9">
      <w:pPr>
        <w:numPr>
          <w:ilvl w:val="0"/>
          <w:numId w:val="20"/>
        </w:numPr>
      </w:pPr>
      <w:r w:rsidRPr="00593AE9">
        <w:t>Treat frostbite</w:t>
      </w:r>
    </w:p>
    <w:p w14:paraId="5C0AE6F4" w14:textId="77777777" w:rsidR="00593AE9" w:rsidRPr="00593AE9" w:rsidRDefault="00593AE9" w:rsidP="00593AE9">
      <w:pPr>
        <w:numPr>
          <w:ilvl w:val="0"/>
          <w:numId w:val="20"/>
        </w:numPr>
      </w:pPr>
      <w:r w:rsidRPr="00593AE9">
        <w:t>Seek medical attention</w:t>
      </w:r>
    </w:p>
    <w:p w14:paraId="294AF81B" w14:textId="77777777" w:rsidR="00593AE9" w:rsidRPr="00593AE9" w:rsidRDefault="00593AE9" w:rsidP="00593AE9">
      <w:r w:rsidRPr="00593AE9">
        <w:pict w14:anchorId="6F8DFD46">
          <v:rect id="_x0000_i1072" style="width:0;height:1.5pt" o:hralign="center" o:hrstd="t" o:hr="t" fillcolor="#a0a0a0" stroked="f"/>
        </w:pict>
      </w:r>
    </w:p>
    <w:p w14:paraId="3C1CF901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5. COSHH SHEET – R290 (PROPANE) – A3 HIGHLY FLAMMABLE</w:t>
      </w:r>
    </w:p>
    <w:p w14:paraId="3E8962FF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Substance Name: R290 (Propane)</w:t>
      </w:r>
    </w:p>
    <w:p w14:paraId="37A79CFD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Type: Hydrocarbon</w:t>
      </w:r>
    </w:p>
    <w:p w14:paraId="343E7346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Classification: A3 – Highly flammable</w:t>
      </w:r>
    </w:p>
    <w:p w14:paraId="5AD90458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Hazards</w:t>
      </w:r>
    </w:p>
    <w:p w14:paraId="52887B7C" w14:textId="77777777" w:rsidR="00593AE9" w:rsidRPr="00593AE9" w:rsidRDefault="00593AE9" w:rsidP="00593AE9">
      <w:pPr>
        <w:numPr>
          <w:ilvl w:val="0"/>
          <w:numId w:val="21"/>
        </w:numPr>
      </w:pPr>
      <w:r w:rsidRPr="00593AE9">
        <w:rPr>
          <w:b/>
          <w:bCs/>
        </w:rPr>
        <w:t>Explosion risk</w:t>
      </w:r>
    </w:p>
    <w:p w14:paraId="58F623E1" w14:textId="77777777" w:rsidR="00593AE9" w:rsidRPr="00593AE9" w:rsidRDefault="00593AE9" w:rsidP="00593AE9">
      <w:pPr>
        <w:numPr>
          <w:ilvl w:val="0"/>
          <w:numId w:val="21"/>
        </w:numPr>
      </w:pPr>
      <w:r w:rsidRPr="00593AE9">
        <w:t>Highly flammable vapour</w:t>
      </w:r>
    </w:p>
    <w:p w14:paraId="75CB54CA" w14:textId="77777777" w:rsidR="00593AE9" w:rsidRPr="00593AE9" w:rsidRDefault="00593AE9" w:rsidP="00593AE9">
      <w:pPr>
        <w:numPr>
          <w:ilvl w:val="0"/>
          <w:numId w:val="21"/>
        </w:numPr>
      </w:pPr>
      <w:r w:rsidRPr="00593AE9">
        <w:t>Frostbite from liquid contact</w:t>
      </w:r>
    </w:p>
    <w:p w14:paraId="1480B25C" w14:textId="77777777" w:rsidR="00593AE9" w:rsidRPr="00593AE9" w:rsidRDefault="00593AE9" w:rsidP="00593AE9">
      <w:pPr>
        <w:numPr>
          <w:ilvl w:val="0"/>
          <w:numId w:val="21"/>
        </w:numPr>
      </w:pPr>
      <w:r w:rsidRPr="00593AE9">
        <w:t>Asphyxiation in confined spaces</w:t>
      </w:r>
    </w:p>
    <w:p w14:paraId="28473955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lastRenderedPageBreak/>
        <w:t>Exposure Routes</w:t>
      </w:r>
    </w:p>
    <w:p w14:paraId="4F6F3769" w14:textId="77777777" w:rsidR="00593AE9" w:rsidRPr="00593AE9" w:rsidRDefault="00593AE9" w:rsidP="00593AE9">
      <w:pPr>
        <w:numPr>
          <w:ilvl w:val="0"/>
          <w:numId w:val="22"/>
        </w:numPr>
      </w:pPr>
      <w:r w:rsidRPr="00593AE9">
        <w:t>Inhalation</w:t>
      </w:r>
    </w:p>
    <w:p w14:paraId="78ADA68F" w14:textId="77777777" w:rsidR="00593AE9" w:rsidRPr="00593AE9" w:rsidRDefault="00593AE9" w:rsidP="00593AE9">
      <w:pPr>
        <w:numPr>
          <w:ilvl w:val="0"/>
          <w:numId w:val="22"/>
        </w:numPr>
      </w:pPr>
      <w:r w:rsidRPr="00593AE9">
        <w:t>Skin/eye contact</w:t>
      </w:r>
    </w:p>
    <w:p w14:paraId="38DBBFF9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Control Measures</w:t>
      </w:r>
    </w:p>
    <w:p w14:paraId="61608F64" w14:textId="77777777" w:rsidR="00593AE9" w:rsidRPr="00593AE9" w:rsidRDefault="00593AE9" w:rsidP="00593AE9">
      <w:pPr>
        <w:numPr>
          <w:ilvl w:val="0"/>
          <w:numId w:val="23"/>
        </w:numPr>
      </w:pPr>
      <w:r w:rsidRPr="00593AE9">
        <w:t>No hot work in area</w:t>
      </w:r>
    </w:p>
    <w:p w14:paraId="5069EAA9" w14:textId="77777777" w:rsidR="00593AE9" w:rsidRPr="00593AE9" w:rsidRDefault="00593AE9" w:rsidP="00593AE9">
      <w:pPr>
        <w:numPr>
          <w:ilvl w:val="0"/>
          <w:numId w:val="23"/>
        </w:numPr>
      </w:pPr>
      <w:r w:rsidRPr="00593AE9">
        <w:t>Intrinsically safe tools only</w:t>
      </w:r>
    </w:p>
    <w:p w14:paraId="0A5C2E7D" w14:textId="77777777" w:rsidR="00593AE9" w:rsidRPr="00593AE9" w:rsidRDefault="00593AE9" w:rsidP="00593AE9">
      <w:pPr>
        <w:numPr>
          <w:ilvl w:val="0"/>
          <w:numId w:val="23"/>
        </w:numPr>
      </w:pPr>
      <w:r w:rsidRPr="00593AE9">
        <w:t>Ventilation mandatory</w:t>
      </w:r>
    </w:p>
    <w:p w14:paraId="0D7023C4" w14:textId="77777777" w:rsidR="00593AE9" w:rsidRPr="00593AE9" w:rsidRDefault="00593AE9" w:rsidP="00593AE9">
      <w:pPr>
        <w:numPr>
          <w:ilvl w:val="0"/>
          <w:numId w:val="23"/>
        </w:numPr>
      </w:pPr>
      <w:r w:rsidRPr="00593AE9">
        <w:t>Leak detection (hydrocarbon</w:t>
      </w:r>
      <w:r w:rsidRPr="00593AE9">
        <w:noBreakHyphen/>
        <w:t>rated)</w:t>
      </w:r>
    </w:p>
    <w:p w14:paraId="2218CC14" w14:textId="77777777" w:rsidR="00593AE9" w:rsidRPr="00593AE9" w:rsidRDefault="00593AE9" w:rsidP="00593AE9">
      <w:pPr>
        <w:numPr>
          <w:ilvl w:val="0"/>
          <w:numId w:val="23"/>
        </w:numPr>
      </w:pPr>
      <w:r w:rsidRPr="00593AE9">
        <w:t>Eliminate ignition sources</w:t>
      </w:r>
    </w:p>
    <w:p w14:paraId="2C59E5BF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PPE</w:t>
      </w:r>
    </w:p>
    <w:p w14:paraId="0FCF98FF" w14:textId="77777777" w:rsidR="00593AE9" w:rsidRPr="00593AE9" w:rsidRDefault="00593AE9" w:rsidP="00593AE9">
      <w:pPr>
        <w:numPr>
          <w:ilvl w:val="0"/>
          <w:numId w:val="24"/>
        </w:numPr>
      </w:pPr>
      <w:r w:rsidRPr="00593AE9">
        <w:t>Anti</w:t>
      </w:r>
      <w:r w:rsidRPr="00593AE9">
        <w:noBreakHyphen/>
        <w:t>static clothing</w:t>
      </w:r>
    </w:p>
    <w:p w14:paraId="2A2D227D" w14:textId="77777777" w:rsidR="00593AE9" w:rsidRPr="00593AE9" w:rsidRDefault="00593AE9" w:rsidP="00593AE9">
      <w:pPr>
        <w:numPr>
          <w:ilvl w:val="0"/>
          <w:numId w:val="24"/>
        </w:numPr>
      </w:pPr>
      <w:r w:rsidRPr="00593AE9">
        <w:t>Gloves</w:t>
      </w:r>
    </w:p>
    <w:p w14:paraId="2090E390" w14:textId="77777777" w:rsidR="00593AE9" w:rsidRPr="00593AE9" w:rsidRDefault="00593AE9" w:rsidP="00593AE9">
      <w:pPr>
        <w:numPr>
          <w:ilvl w:val="0"/>
          <w:numId w:val="24"/>
        </w:numPr>
      </w:pPr>
      <w:r w:rsidRPr="00593AE9">
        <w:t>Safety glasses</w:t>
      </w:r>
    </w:p>
    <w:p w14:paraId="7176D018" w14:textId="77777777" w:rsidR="00593AE9" w:rsidRPr="00593AE9" w:rsidRDefault="00593AE9" w:rsidP="00593AE9">
      <w:pPr>
        <w:rPr>
          <w:b/>
          <w:bCs/>
        </w:rPr>
      </w:pPr>
      <w:r w:rsidRPr="00593AE9">
        <w:rPr>
          <w:b/>
          <w:bCs/>
        </w:rPr>
        <w:t>Emergency Actions</w:t>
      </w:r>
    </w:p>
    <w:p w14:paraId="761A1F2D" w14:textId="77777777" w:rsidR="00593AE9" w:rsidRPr="00593AE9" w:rsidRDefault="00593AE9" w:rsidP="00593AE9">
      <w:pPr>
        <w:numPr>
          <w:ilvl w:val="0"/>
          <w:numId w:val="25"/>
        </w:numPr>
      </w:pPr>
      <w:r w:rsidRPr="00593AE9">
        <w:t>Evacuate immediately</w:t>
      </w:r>
    </w:p>
    <w:p w14:paraId="632B084B" w14:textId="77777777" w:rsidR="00593AE9" w:rsidRPr="00593AE9" w:rsidRDefault="00593AE9" w:rsidP="00593AE9">
      <w:pPr>
        <w:numPr>
          <w:ilvl w:val="0"/>
          <w:numId w:val="25"/>
        </w:numPr>
      </w:pPr>
      <w:r w:rsidRPr="00593AE9">
        <w:t>Do NOT operate electrical switches</w:t>
      </w:r>
    </w:p>
    <w:p w14:paraId="04EA0456" w14:textId="77777777" w:rsidR="00593AE9" w:rsidRPr="00593AE9" w:rsidRDefault="00593AE9" w:rsidP="00593AE9">
      <w:pPr>
        <w:numPr>
          <w:ilvl w:val="0"/>
          <w:numId w:val="25"/>
        </w:numPr>
      </w:pPr>
      <w:r w:rsidRPr="00593AE9">
        <w:t>Ventilate area</w:t>
      </w:r>
    </w:p>
    <w:p w14:paraId="20B4F79D" w14:textId="77777777" w:rsidR="00593AE9" w:rsidRPr="00593AE9" w:rsidRDefault="00593AE9" w:rsidP="00593AE9">
      <w:pPr>
        <w:numPr>
          <w:ilvl w:val="0"/>
          <w:numId w:val="25"/>
        </w:numPr>
      </w:pPr>
      <w:r w:rsidRPr="00593AE9">
        <w:t>Fire service if ignition occurs</w:t>
      </w:r>
    </w:p>
    <w:p w14:paraId="598C077E" w14:textId="77777777" w:rsidR="00593AE9" w:rsidRPr="00593AE9" w:rsidRDefault="00593AE9" w:rsidP="00593AE9">
      <w:pPr>
        <w:numPr>
          <w:ilvl w:val="0"/>
          <w:numId w:val="25"/>
        </w:numPr>
      </w:pPr>
      <w:r w:rsidRPr="00593AE9">
        <w:t>Treat frostbite and seek medical attention</w:t>
      </w:r>
    </w:p>
    <w:p w14:paraId="6C085539" w14:textId="77777777" w:rsidR="00593AE9" w:rsidRPr="00593AE9" w:rsidRDefault="00593AE9" w:rsidP="00593AE9">
      <w:r w:rsidRPr="00593AE9">
        <w:pict w14:anchorId="353A515A">
          <v:rect id="_x0000_i1073" style="width:0;height:1.5pt" o:hralign="center" o:hrstd="t" o:hr="t" fillcolor="#a0a0a0" stroked="f"/>
        </w:pict>
      </w:r>
    </w:p>
    <w:p w14:paraId="27B4629E" w14:textId="24A9BEE6" w:rsidR="00593AE9" w:rsidRDefault="00593AE9" w:rsidP="00593AE9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FAC879" wp14:editId="15E9950A">
                <wp:simplePos x="0" y="0"/>
                <wp:positionH relativeFrom="column">
                  <wp:posOffset>2821305</wp:posOffset>
                </wp:positionH>
                <wp:positionV relativeFrom="paragraph">
                  <wp:posOffset>163830</wp:posOffset>
                </wp:positionV>
                <wp:extent cx="583560" cy="501480"/>
                <wp:effectExtent l="38100" t="38100" r="0" b="51435"/>
                <wp:wrapNone/>
                <wp:docPr id="15586136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560" cy="5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0DD7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21.65pt;margin-top:12.4pt;width:46.9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">
                <v:imagedata r:id="rId8" o:title=""/>
              </v:shape>
            </w:pict>
          </mc:Fallback>
        </mc:AlternateContent>
      </w:r>
      <w:r>
        <w:t xml:space="preserve">This </w:t>
      </w:r>
      <w:r>
        <w:t>COSHH Pack</w:t>
      </w:r>
      <w:r>
        <w:t xml:space="preserve"> will be reviewed annually or at any time, where a significant change requires a review.</w:t>
      </w:r>
    </w:p>
    <w:p w14:paraId="4E3801EB" w14:textId="77777777" w:rsidR="00593AE9" w:rsidRDefault="00593AE9" w:rsidP="00593AE9">
      <w:r>
        <w:t>Signed by: Rob Chappell</w:t>
      </w:r>
      <w:r>
        <w:tab/>
      </w:r>
      <w:r>
        <w:tab/>
        <w:t>Signature:</w:t>
      </w:r>
    </w:p>
    <w:p w14:paraId="55AE68E4" w14:textId="77777777" w:rsidR="00593AE9" w:rsidRDefault="00593AE9" w:rsidP="00593AE9">
      <w:r>
        <w:t xml:space="preserve">Health &amp; Safety </w:t>
      </w:r>
      <w:proofErr w:type="gramStart"/>
      <w:r>
        <w:t xml:space="preserve">Consultant  </w:t>
      </w:r>
      <w:r>
        <w:tab/>
      </w:r>
      <w:proofErr w:type="gramEnd"/>
      <w:r>
        <w:t>Dated: 28/03/2026</w:t>
      </w:r>
      <w:r>
        <w:tab/>
      </w:r>
      <w:r>
        <w:tab/>
      </w:r>
      <w:r>
        <w:tab/>
        <w:t xml:space="preserve">Next Review: 12 Months </w:t>
      </w:r>
    </w:p>
    <w:p w14:paraId="73DD3725" w14:textId="77777777" w:rsidR="0025096B" w:rsidRDefault="0025096B"/>
    <w:sectPr w:rsidR="002509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01CB" w14:textId="77777777" w:rsidR="00D330BD" w:rsidRDefault="00D330BD" w:rsidP="00593AE9">
      <w:pPr>
        <w:spacing w:after="0" w:line="240" w:lineRule="auto"/>
      </w:pPr>
      <w:r>
        <w:separator/>
      </w:r>
    </w:p>
  </w:endnote>
  <w:endnote w:type="continuationSeparator" w:id="0">
    <w:p w14:paraId="7CADBCA9" w14:textId="77777777" w:rsidR="00D330BD" w:rsidRDefault="00D330BD" w:rsidP="0059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553D" w14:textId="7AE555ED" w:rsidR="00593AE9" w:rsidRDefault="00593AE9">
    <w:pPr>
      <w:pStyle w:val="Footer"/>
    </w:pPr>
    <w:r>
      <w:t>© 2026 H&amp;S UK,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E947" w14:textId="77777777" w:rsidR="00D330BD" w:rsidRDefault="00D330BD" w:rsidP="00593AE9">
      <w:pPr>
        <w:spacing w:after="0" w:line="240" w:lineRule="auto"/>
      </w:pPr>
      <w:r>
        <w:separator/>
      </w:r>
    </w:p>
  </w:footnote>
  <w:footnote w:type="continuationSeparator" w:id="0">
    <w:p w14:paraId="00FAE887" w14:textId="77777777" w:rsidR="00D330BD" w:rsidRDefault="00D330BD" w:rsidP="0059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CE3D" w14:textId="77777777" w:rsidR="00593AE9" w:rsidRPr="009A036D" w:rsidRDefault="00593AE9" w:rsidP="00593AE9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2F9F2F33" w14:textId="77777777" w:rsidR="00593AE9" w:rsidRDefault="00593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280"/>
    <w:multiLevelType w:val="multilevel"/>
    <w:tmpl w:val="204A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03F66"/>
    <w:multiLevelType w:val="multilevel"/>
    <w:tmpl w:val="C06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41AF7"/>
    <w:multiLevelType w:val="multilevel"/>
    <w:tmpl w:val="504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55F2D"/>
    <w:multiLevelType w:val="multilevel"/>
    <w:tmpl w:val="2FF4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C1BDF"/>
    <w:multiLevelType w:val="multilevel"/>
    <w:tmpl w:val="F7D6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33154"/>
    <w:multiLevelType w:val="multilevel"/>
    <w:tmpl w:val="602C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36732"/>
    <w:multiLevelType w:val="multilevel"/>
    <w:tmpl w:val="6FF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61E8"/>
    <w:multiLevelType w:val="multilevel"/>
    <w:tmpl w:val="B4A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5145C"/>
    <w:multiLevelType w:val="multilevel"/>
    <w:tmpl w:val="9832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E1CF0"/>
    <w:multiLevelType w:val="multilevel"/>
    <w:tmpl w:val="D18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A23BD"/>
    <w:multiLevelType w:val="multilevel"/>
    <w:tmpl w:val="766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A2552"/>
    <w:multiLevelType w:val="multilevel"/>
    <w:tmpl w:val="C4B6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E23FC"/>
    <w:multiLevelType w:val="multilevel"/>
    <w:tmpl w:val="6E7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0FB1"/>
    <w:multiLevelType w:val="multilevel"/>
    <w:tmpl w:val="4D1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D5765"/>
    <w:multiLevelType w:val="multilevel"/>
    <w:tmpl w:val="FE0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20664"/>
    <w:multiLevelType w:val="multilevel"/>
    <w:tmpl w:val="D2F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C2671"/>
    <w:multiLevelType w:val="multilevel"/>
    <w:tmpl w:val="C8E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91DA4"/>
    <w:multiLevelType w:val="multilevel"/>
    <w:tmpl w:val="9EA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22A8A"/>
    <w:multiLevelType w:val="multilevel"/>
    <w:tmpl w:val="706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F1AAA"/>
    <w:multiLevelType w:val="multilevel"/>
    <w:tmpl w:val="50F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373C7"/>
    <w:multiLevelType w:val="multilevel"/>
    <w:tmpl w:val="B47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1739B"/>
    <w:multiLevelType w:val="multilevel"/>
    <w:tmpl w:val="9CE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523AB"/>
    <w:multiLevelType w:val="multilevel"/>
    <w:tmpl w:val="0B9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77236"/>
    <w:multiLevelType w:val="multilevel"/>
    <w:tmpl w:val="85F0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74015"/>
    <w:multiLevelType w:val="multilevel"/>
    <w:tmpl w:val="4F78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42F34"/>
    <w:multiLevelType w:val="multilevel"/>
    <w:tmpl w:val="140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828266">
    <w:abstractNumId w:val="20"/>
  </w:num>
  <w:num w:numId="2" w16cid:durableId="1486435986">
    <w:abstractNumId w:val="7"/>
  </w:num>
  <w:num w:numId="3" w16cid:durableId="1417361459">
    <w:abstractNumId w:val="17"/>
  </w:num>
  <w:num w:numId="4" w16cid:durableId="2108230674">
    <w:abstractNumId w:val="16"/>
  </w:num>
  <w:num w:numId="5" w16cid:durableId="1943758762">
    <w:abstractNumId w:val="14"/>
  </w:num>
  <w:num w:numId="6" w16cid:durableId="2083871445">
    <w:abstractNumId w:val="11"/>
  </w:num>
  <w:num w:numId="7" w16cid:durableId="1277328292">
    <w:abstractNumId w:val="22"/>
  </w:num>
  <w:num w:numId="8" w16cid:durableId="944000066">
    <w:abstractNumId w:val="0"/>
  </w:num>
  <w:num w:numId="9" w16cid:durableId="817183443">
    <w:abstractNumId w:val="10"/>
  </w:num>
  <w:num w:numId="10" w16cid:durableId="1732457993">
    <w:abstractNumId w:val="24"/>
  </w:num>
  <w:num w:numId="11" w16cid:durableId="885026342">
    <w:abstractNumId w:val="15"/>
  </w:num>
  <w:num w:numId="12" w16cid:durableId="2000503239">
    <w:abstractNumId w:val="23"/>
  </w:num>
  <w:num w:numId="13" w16cid:durableId="426195493">
    <w:abstractNumId w:val="5"/>
  </w:num>
  <w:num w:numId="14" w16cid:durableId="1689405712">
    <w:abstractNumId w:val="18"/>
  </w:num>
  <w:num w:numId="15" w16cid:durableId="283730347">
    <w:abstractNumId w:val="8"/>
  </w:num>
  <w:num w:numId="16" w16cid:durableId="791092597">
    <w:abstractNumId w:val="9"/>
  </w:num>
  <w:num w:numId="17" w16cid:durableId="223299359">
    <w:abstractNumId w:val="21"/>
  </w:num>
  <w:num w:numId="18" w16cid:durableId="1776098009">
    <w:abstractNumId w:val="13"/>
  </w:num>
  <w:num w:numId="19" w16cid:durableId="1464081614">
    <w:abstractNumId w:val="12"/>
  </w:num>
  <w:num w:numId="20" w16cid:durableId="757596507">
    <w:abstractNumId w:val="19"/>
  </w:num>
  <w:num w:numId="21" w16cid:durableId="668288154">
    <w:abstractNumId w:val="6"/>
  </w:num>
  <w:num w:numId="22" w16cid:durableId="105658355">
    <w:abstractNumId w:val="2"/>
  </w:num>
  <w:num w:numId="23" w16cid:durableId="323511353">
    <w:abstractNumId w:val="3"/>
  </w:num>
  <w:num w:numId="24" w16cid:durableId="1351948632">
    <w:abstractNumId w:val="4"/>
  </w:num>
  <w:num w:numId="25" w16cid:durableId="819151072">
    <w:abstractNumId w:val="25"/>
  </w:num>
  <w:num w:numId="26" w16cid:durableId="162577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E9"/>
    <w:rsid w:val="0025096B"/>
    <w:rsid w:val="00593AE9"/>
    <w:rsid w:val="00664F94"/>
    <w:rsid w:val="00710066"/>
    <w:rsid w:val="00D330BD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90784"/>
  <w15:chartTrackingRefBased/>
  <w15:docId w15:val="{11163AB7-781F-49D0-B6BE-66E72EE7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E9"/>
  </w:style>
  <w:style w:type="paragraph" w:styleId="Footer">
    <w:name w:val="footer"/>
    <w:basedOn w:val="Normal"/>
    <w:link w:val="FooterChar"/>
    <w:uiPriority w:val="99"/>
    <w:unhideWhenUsed/>
    <w:rsid w:val="00593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8T10:06:30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775 862 4337 0 0,'2'-3'21'0'0,"1"-1"0"0"0,-1 0 0 0 0,1-1 0 0 0,-1 1 0 0 0,-1 0 0 0 0,1-1 0 0 0,2-8 0 0 0,-3 4 1091 0 0,8-5 4263 0 0,43-53-5067 0 0,-73 98 181 0 0,1 0 0 0 0,2 0 0 0 0,-19 45 0 0 0,-33 60-245 0 0,49-101-184 0 0,-4 10-11 0 0,-2-2 1 0 0,-1 0 0 0 0,-62 69 0 0 0,85-107-129 0 0,0 0 1 0 0,-1-1-1 0 0,1 1 1 0 0,-1-1-1 0 0,0-1 0 0 0,0 1 1 0 0,0-1-1 0 0,0 0 1 0 0,-12 4-1 0 0,17-7-42 0 0,-1 0-1 0 0,0 1 1 0 0,0-1 0 0 0,0 0-1 0 0,1 0 1 0 0,-1 0 0 0 0,0 0-1 0 0,0 0 1 0 0,1 0 0 0 0,-1-1 0 0 0,0 1-1 0 0,0 0 1 0 0,1-1 0 0 0,-1 0-1 0 0,0 1 1 0 0,-2-3 0 0 0,2 2-83 0 0,0-1 0 0 0,0 1 0 0 0,1-1 0 0 0,-1 0 0 0 0,1 0 0 0 0,-1 0 0 0 0,1 0 0 0 0,0 0 0 0 0,0 0 0 0 0,0 0 0 0 0,0 0 0 0 0,0-1 0 0 0,0 1 0 0 0,0 0 0 0 0,1 0 0 0 0,-1-4 0 0 0,0 0-228 0 0,0-1 1 0 0,1 1 0 0 0,0-1-1 0 0,0 1 1 0 0,0-1-1 0 0,1 0 1 0 0,1-7 0 0 0,2 0-2337 0 0</inkml:trace>
  <inkml:trace contextRef="#ctx0" brushRef="#br0" timeOffset="1587.85">82 827 5401 0 0,'-24'11'1504'0'0,"16"-8"-1404"0"0,1 0 0 0 0,0 1 1 0 0,0-1-1 0 0,0 1 0 0 0,0 1 1 0 0,-8 6-1 0 0,21-13 396 0 0,0 0 0 0 0,-1-1 0 0 0,1 0 0 0 0,-1 0 0 0 0,1 0 0 0 0,-1-1 0 0 0,5-4-1 0 0,30-32-64 0 0,2 2 0 0 0,49-35-1 0 0,-24 21-155 0 0,128-100-11 0 0,50-41-189 0 0,-90 79 80 0 0,-88 67-195 0 0,-55 38 34 0 0,97-63-57 0 0,-94 63 34 0 0,1 1 1 0 0,0 0-1 0 0,0 1 1 0 0,1 1-1 0 0,21-5 1 0 0,-36 10 15 0 0,0 0 1 0 0,0 1 0 0 0,0-1-1 0 0,0 1 1 0 0,0 0-1 0 0,0 0 1 0 0,0 0-1 0 0,0 0 1 0 0,0 0 0 0 0,0 0-1 0 0,0 0 1 0 0,0 0-1 0 0,0 1 1 0 0,0-1 0 0 0,0 1-1 0 0,0 0 1 0 0,0-1-1 0 0,0 1 1 0 0,0 0-1 0 0,0 0 1 0 0,-1 0 0 0 0,1 1-1 0 0,0-1 1 0 0,-1 0-1 0 0,1 0 1 0 0,-1 1-1 0 0,1-1 1 0 0,-1 1 0 0 0,0 0-1 0 0,2 2 1 0 0,-1 2 2 0 0,0-1 0 0 0,0 1 0 0 0,-1 0 1 0 0,0 0-1 0 0,0 0 0 0 0,0 0 0 0 0,-1 0 1 0 0,0 0-1 0 0,-1 9 0 0 0,-2 26-54 0 0,-3-1 0 0 0,-1 0 0 0 0,-1 0 0 0 0,-3-1 0 0 0,-1 0 0 0 0,-22 46 0 0 0,3-21 176 0 0,-1-3 1 0 0,-75 105-1 0 0,66-113-50 0 0,-3-1-1 0 0,-57 53 1 0 0,-111 78 806 0 0,205-177-875 0 0,-1 0 0 0 0,0-1 0 0 0,-1 0 0 0 0,1 0 0 0 0,-1-1 0 0 0,0 0 0 0 0,0 0 0 0 0,-14 3 0 0 0,22-7 3 0 0,0 0 0 0 0,0 0 1 0 0,0 0-1 0 0,0 0 0 0 0,0 0 0 0 0,1 0 1 0 0,-1 0-1 0 0,0 0 0 0 0,0-1 0 0 0,0 1 1 0 0,0 0-1 0 0,1-1 0 0 0,-1 1 0 0 0,0 0 0 0 0,0-1 1 0 0,1 1-1 0 0,-1-1 0 0 0,0 1 0 0 0,1-1 1 0 0,-1 1-1 0 0,0-1 0 0 0,1 0 0 0 0,-1 1 1 0 0,1-1-1 0 0,-1 0 0 0 0,1 0 0 0 0,-1 1 1 0 0,1-1-1 0 0,0 0 0 0 0,-1 0 0 0 0,1 1 0 0 0,0-1 1 0 0,-1 0-1 0 0,1 0 0 0 0,0 0 0 0 0,0 0 1 0 0,0 0-1 0 0,0 1 0 0 0,0-1 0 0 0,0-2 1 0 0,5-34-146 0 0,0 20 193 0 0,1 1 0 0 0,0 0 0 0 0,15-24 1 0 0,-19 36-37 0 0,0 0 1 0 0,1 0 0 0 0,-1 0 0 0 0,1 0-1 0 0,0 1 1 0 0,0-1 0 0 0,1 1 0 0 0,-1 0-1 0 0,1 0 1 0 0,-1 0 0 0 0,1 0 0 0 0,0 1-1 0 0,0-1 1 0 0,0 1 0 0 0,0 0 0 0 0,1 1-1 0 0,-1-1 1 0 0,7-1 0 0 0,-9 3-18 0 0,-1 0 0 0 0,0 0 0 0 0,0 1 1 0 0,1-1-1 0 0,-1 0 0 0 0,0 1 0 0 0,0-1 0 0 0,0 1 1 0 0,0-1-1 0 0,1 1 0 0 0,-1 0 0 0 0,0-1 0 0 0,0 1 0 0 0,0 0 1 0 0,0 0-1 0 0,0 0 0 0 0,-1 0 0 0 0,1 0 0 0 0,0 0 0 0 0,0 0 1 0 0,-1 0-1 0 0,1 0 0 0 0,0 0 0 0 0,-1 0 0 0 0,1 0 0 0 0,-1 1 1 0 0,1-1-1 0 0,-1 0 0 0 0,0 0 0 0 0,0 1 0 0 0,1 1 1 0 0,5 41-21 0 0,-7-15 157 0 0,-5 39-1 0 0,4-49 64 0 0,0 0 0 0 0,0-1 0 0 0,2 1 0 0 0,0 0 0 0 0,2 0 0 0 0,3 20 1 0 0,-5-38-170 0 0,0 1 0 0 0,1-1 0 0 0,-1 0 1 0 0,0 1-1 0 0,1-1 0 0 0,-1 0 0 0 0,1 1 1 0 0,-1-1-1 0 0,1 0 0 0 0,0 0 1 0 0,-1 1-1 0 0,1-1 0 0 0,0 0 0 0 0,0 0 1 0 0,0 0-1 0 0,0 0 0 0 0,0 0 0 0 0,0 0 1 0 0,0 0-1 0 0,0-1 0 0 0,1 1 0 0 0,-1 0 1 0 0,0 0-1 0 0,0-1 0 0 0,1 1 1 0 0,-1-1-1 0 0,3 1 0 0 0,-1-1-7 0 0,-1 0 0 0 0,1 0 0 0 0,0-1-1 0 0,-1 1 1 0 0,1-1 0 0 0,0 0 0 0 0,-1 0 0 0 0,1 0 0 0 0,-1 0-1 0 0,1 0 1 0 0,-1-1 0 0 0,1 1 0 0 0,2-3 0 0 0,5-4-10 0 0,1 0 0 0 0,-1-1 0 0 0,-1-1 0 0 0,17-20 0 0 0,-16 16-9 0 0,-5 8 9 0 0,0 0 1 0 0,-1 0-1 0 0,0-1 1 0 0,0 0-1 0 0,0 0 1 0 0,3-10-1 0 0,-50 95 1458 0 0,37-66-1399 0 0,0 2 13 0 0,0 0 0 0 0,-7 23 0 0 0,12-34-78 0 0,1-1 0 0 0,-1 1 0 0 0,1-1 0 0 0,-1 1 0 0 0,1-1 0 0 0,0 0 0 0 0,0 1 0 0 0,0-1-1 0 0,0 1 1 0 0,0-1 0 0 0,0 1 0 0 0,1-1 0 0 0,-1 1 0 0 0,1-1 0 0 0,0 1 0 0 0,-1-1 0 0 0,1 0 0 0 0,0 1 0 0 0,1-1 0 0 0,-1 0 0 0 0,0 0 0 0 0,4 4 0 0 0,-3-5-5 0 0,-1 0 0 0 0,1 0 1 0 0,0 0-1 0 0,0 0 0 0 0,0-1 0 0 0,0 1 0 0 0,0 0 0 0 0,0-1 1 0 0,0 1-1 0 0,0-1 0 0 0,0 0 0 0 0,0 0 0 0 0,0 0 0 0 0,0 0 1 0 0,0 0-1 0 0,0 0 0 0 0,0-1 0 0 0,0 1 0 0 0,0-1 0 0 0,0 1 1 0 0,0-1-1 0 0,0 0 0 0 0,0 0 0 0 0,0 1 0 0 0,3-4 0 0 0,6-2-10 0 0,-1-1 0 0 0,20-16-1 0 0,-24 19-9 0 0,6-6-39 0 0,0-1 0 0 0,-1 0-1 0 0,15-18 1 0 0,-24 26 79 0 0,1 0-1 0 0,-1-1 1 0 0,0 1 0 0 0,1 0 0 0 0,-2-1-1 0 0,1 1 1 0 0,0-1 0 0 0,-1 1 0 0 0,1-1-1 0 0,-1 0 1 0 0,0 1 0 0 0,0-1 0 0 0,-1 0-1 0 0,1 0 1 0 0,-1 0 0 0 0,0 0 0 0 0,0 0-1 0 0,0 0 1 0 0,-2-6 0 0 0,2 9 18 0 0,0 0 0 0 0,0 1 0 0 0,0-1 0 0 0,-1 1 0 0 0,1-1 0 0 0,0 1 0 0 0,-1-1 0 0 0,1 1 0 0 0,0-1 0 0 0,-1 1 0 0 0,1 0 0 0 0,0-1 0 0 0,-1 1 0 0 0,1 0 0 0 0,-1-1 1 0 0,1 1-1 0 0,-1 0 0 0 0,1-1 0 0 0,-1 1 0 0 0,1 0 0 0 0,-1 0 0 0 0,1-1 0 0 0,-1 1 0 0 0,0 0 0 0 0,1 0 0 0 0,-1 0 0 0 0,1 0 0 0 0,-1 0 0 0 0,0 0 0 0 0,-21 6 584 0 0,-14 19-113 0 0,27-17-481 0 0,1 0 0 0 0,1 1-1 0 0,-1 0 1 0 0,2 0 0 0 0,-1 0 0 0 0,-6 14-1 0 0,11-20-36 0 0,1 1-1 0 0,-1 0 0 0 0,1-1 1 0 0,0 1-1 0 0,0 0 0 0 0,0-1 0 0 0,1 1 1 0 0,-1 0-1 0 0,1 0 0 0 0,0 4 1 0 0,0-6-6 0 0,1 1-1 0 0,-1-1 1 0 0,1 0 0 0 0,-1 0 0 0 0,1 0 0 0 0,0 0 0 0 0,0 0 0 0 0,-1-1 0 0 0,2 1 0 0 0,-1 0 0 0 0,0 0 0 0 0,0 0 0 0 0,0-1 0 0 0,1 1 0 0 0,-1-1 0 0 0,1 1 0 0 0,-1-1 0 0 0,1 0 0 0 0,3 3 0 0 0,-1-3-2 0 0,0 1 0 0 0,0-1-1 0 0,-1 0 1 0 0,1 0 0 0 0,0 0 0 0 0,0 0 0 0 0,1-1 0 0 0,-1 1 0 0 0,0-1 0 0 0,0 0-1 0 0,0 0 1 0 0,0-1 0 0 0,0 1 0 0 0,0-1 0 0 0,0 0 0 0 0,0 0 0 0 0,0 0 0 0 0,0-1-1 0 0,6-3 1 0 0,-5 3 36 0 0,-1 0 0 0 0,1 0 0 0 0,-1-1 0 0 0,0 1 0 0 0,0-1 0 0 0,1 0 0 0 0,-2-1 0 0 0,1 1 0 0 0,0-1 0 0 0,-1 1 0 0 0,0-1 0 0 0,0 0 0 0 0,0 0 0 0 0,0-1 0 0 0,4-7 0 0 0,-7 11 11 0 0,0 1-1 0 0,1-1 1 0 0,-1 1-1 0 0,0-1 1 0 0,0 0 0 0 0,0 1-1 0 0,0-1 1 0 0,1 1-1 0 0,-1-1 1 0 0,0 0 0 0 0,0 1-1 0 0,0-1 1 0 0,0 0-1 0 0,0 1 1 0 0,-1-1 0 0 0,1 1-1 0 0,0-1 1 0 0,0 0-1 0 0,0 1 1 0 0,0-1-1 0 0,-1 0 1 0 0,1 1 0 0 0,0-1-1 0 0,-1 1 1 0 0,1-1-1 0 0,0 1 1 0 0,-1-1 0 0 0,1 1-1 0 0,-1-1 1 0 0,1 1-1 0 0,-1-1 1 0 0,-1 0 45 0 0,1 1 1 0 0,-1-1-1 0 0,1 1 0 0 0,-1-1 1 0 0,1 1-1 0 0,-1 0 0 0 0,0 0 0 0 0,1-1 1 0 0,-1 1-1 0 0,0 0 0 0 0,1 1 1 0 0,-3-1-1 0 0,-2 1 92 0 0,-1 0 1 0 0,1 1-1 0 0,0 0 1 0 0,-1 0-1 0 0,-7 4 1 0 0,12-5-164 0 0,1-1 0 0 0,-1 1 0 0 0,1 0 0 0 0,0-1 0 0 0,-1 1 0 0 0,1 0 0 0 0,0 0 0 0 0,0 0 0 0 0,0 0 0 0 0,-1 0 0 0 0,1 0 0 0 0,0 0 0 0 0,0 1 0 0 0,1-1 0 0 0,-1 0 1 0 0,0 1-1 0 0,0-1 0 0 0,1 0 0 0 0,-2 3 0 0 0,3-4-7 0 0,-1 1 1 0 0,0 0-1 0 0,1 0 1 0 0,-1-1 0 0 0,0 1-1 0 0,1 0 1 0 0,-1-1-1 0 0,1 1 1 0 0,-1 0-1 0 0,1-1 1 0 0,0 1-1 0 0,-1-1 1 0 0,1 1 0 0 0,0-1-1 0 0,-1 1 1 0 0,1-1-1 0 0,0 1 1 0 0,-1-1-1 0 0,1 0 1 0 0,0 1-1 0 0,0-1 1 0 0,-1 0 0 0 0,1 0-1 0 0,2 1 1 0 0,10 2-84 0 0,1-1 1 0 0,27 1 0 0 0,-33-2 145 0 0,-3-1-75 0 0,23 4-81 0 0,-28-4 104 0 0,1 0-1 0 0,-1 1 1 0 0,0-1-1 0 0,0 0 1 0 0,0 0 0 0 0,0 0-1 0 0,0 0 1 0 0,0 0 0 0 0,0 0-1 0 0,0 1 1 0 0,0-1 0 0 0,1 0-1 0 0,-1 0 1 0 0,0 0 0 0 0,0 0-1 0 0,0 0 1 0 0,0 1 0 0 0,0-1-1 0 0,0 0 1 0 0,0 0 0 0 0,0 0-1 0 0,0 0 1 0 0,0 1 0 0 0,0-1-1 0 0,0 0 1 0 0,0 0 0 0 0,0 0-1 0 0,0 0 1 0 0,0 0 0 0 0,0 1-1 0 0,0-1 1 0 0,-1 0 0 0 0,1 0-1 0 0,0 0 1 0 0,0 0 0 0 0,0 0-1 0 0,0 1 1 0 0,0-1 0 0 0,0 0-1 0 0,0 0 1 0 0,0 0 0 0 0,-1 0-1 0 0,1 0 1 0 0,0 0 0 0 0,-16 11 228 0 0,-3-1 99 0 0,-37 13 1 0 0,49-20-227 0 0,0-1-1 0 0,-1 0 1 0 0,1-1-1 0 0,-1 1 0 0 0,0-2 1 0 0,1 1-1 0 0,-1-1 1 0 0,-11 0-1 0 0,19 0-99 0 0,0 0 0 0 0,-1 0 0 0 0,1 0 0 0 0,0 0 0 0 0,0 0 0 0 0,0 0-1 0 0,0 0 1 0 0,0 0 0 0 0,0 0 0 0 0,0 0 0 0 0,-1 0 0 0 0,1 0 0 0 0,0 0 0 0 0,0 0 0 0 0,0 0 0 0 0,0 0-1 0 0,0-1 1 0 0,0 1 0 0 0,0 0 0 0 0,0 0 0 0 0,-1 0 0 0 0,1 0 0 0 0,0 0 0 0 0,0 0 0 0 0,0 0-1 0 0,0 0 1 0 0,0 0 0 0 0,0 0 0 0 0,0 0 0 0 0,0 0 0 0 0,0-1 0 0 0,0 1 0 0 0,0 0 0 0 0,0 0 0 0 0,0 0-1 0 0,0 0 1 0 0,-1 0 0 0 0,1 0 0 0 0,0 0 0 0 0,0 0 0 0 0,0-1 0 0 0,0 1 0 0 0,0 0 0 0 0,0 0-1 0 0,0 0 1 0 0,0 0 0 0 0,0 0 0 0 0,0 0 0 0 0,0 0 0 0 0,1-1 0 0 0,-1 1 0 0 0,0 0 0 0 0,0 0 0 0 0,0 0-1 0 0,0 0 1 0 0,0 0 0 0 0,0 0 0 0 0,0 0 0 0 0,0-1 0 0 0,9-5-3 0 0,11-5-59 0 0,203-63 238 0 0,-120 42 51 0 0,-89 27-265 0 0,-1-1-1 0 0,-1 0 1 0 0,1 0 0 0 0,-1-2-1 0 0,0 1 1 0 0,0-2-1 0 0,10-9 1 0 0,72-76-2440 0 0,-62 60 910 0 0,90-98-6625 0 0,-50 51 714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2717</Characters>
  <Application>Microsoft Office Word</Application>
  <DocSecurity>0</DocSecurity>
  <Lines>108</Lines>
  <Paragraphs>97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1</cp:revision>
  <dcterms:created xsi:type="dcterms:W3CDTF">2026-03-28T10:57:00Z</dcterms:created>
  <dcterms:modified xsi:type="dcterms:W3CDTF">2026-03-28T10:59:00Z</dcterms:modified>
</cp:coreProperties>
</file>